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F8C1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962642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EB8CFB0" wp14:editId="23047A6A">
            <wp:simplePos x="0" y="0"/>
            <wp:positionH relativeFrom="margin">
              <wp:posOffset>-81274</wp:posOffset>
            </wp:positionH>
            <wp:positionV relativeFrom="margin">
              <wp:posOffset>-193669</wp:posOffset>
            </wp:positionV>
            <wp:extent cx="922020" cy="845185"/>
            <wp:effectExtent l="0" t="0" r="0" b="0"/>
            <wp:wrapSquare wrapText="bothSides" distT="0" distB="0" distL="114300" distR="114300"/>
            <wp:docPr id="4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2642">
        <w:rPr>
          <w:color w:val="000000"/>
          <w:sz w:val="24"/>
          <w:szCs w:val="24"/>
        </w:rPr>
        <w:t>TVIRTINU</w:t>
      </w:r>
    </w:p>
    <w:p w14:paraId="14E604C5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962642">
        <w:rPr>
          <w:color w:val="000000"/>
          <w:sz w:val="24"/>
          <w:szCs w:val="24"/>
        </w:rPr>
        <w:t>Direktorė</w:t>
      </w:r>
    </w:p>
    <w:p w14:paraId="5751A865" w14:textId="77777777" w:rsidR="00423427" w:rsidRPr="00962642" w:rsidRDefault="0042342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2B618AF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962642">
        <w:rPr>
          <w:sz w:val="24"/>
          <w:szCs w:val="24"/>
        </w:rPr>
        <w:t>Zita Gudonavičienė</w:t>
      </w:r>
    </w:p>
    <w:p w14:paraId="4EDDE44A" w14:textId="77777777" w:rsidR="00423427" w:rsidRPr="00962642" w:rsidRDefault="0042342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318BC852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>20</w:t>
      </w:r>
      <w:r w:rsidRPr="00962642">
        <w:rPr>
          <w:b/>
          <w:sz w:val="24"/>
          <w:szCs w:val="24"/>
        </w:rPr>
        <w:t>25</w:t>
      </w:r>
      <w:r w:rsidRPr="00962642">
        <w:rPr>
          <w:b/>
          <w:color w:val="000000"/>
          <w:sz w:val="24"/>
          <w:szCs w:val="24"/>
        </w:rPr>
        <w:t xml:space="preserve"> M. </w:t>
      </w:r>
      <w:r w:rsidRPr="00962642">
        <w:rPr>
          <w:b/>
          <w:sz w:val="24"/>
          <w:szCs w:val="24"/>
        </w:rPr>
        <w:t>KOVO</w:t>
      </w:r>
      <w:r w:rsidRPr="00962642">
        <w:rPr>
          <w:b/>
          <w:color w:val="000000"/>
          <w:sz w:val="24"/>
          <w:szCs w:val="24"/>
        </w:rPr>
        <w:t xml:space="preserve"> MĖN. VEIKLOS PLANAS</w:t>
      </w:r>
    </w:p>
    <w:p w14:paraId="5A90B8AC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962642">
        <w:rPr>
          <w:color w:val="000000"/>
          <w:sz w:val="24"/>
          <w:szCs w:val="24"/>
        </w:rPr>
        <w:t>20</w:t>
      </w:r>
      <w:r w:rsidRPr="00962642">
        <w:rPr>
          <w:sz w:val="24"/>
          <w:szCs w:val="24"/>
        </w:rPr>
        <w:t>25</w:t>
      </w:r>
      <w:r w:rsidRPr="00962642">
        <w:rPr>
          <w:color w:val="000000"/>
          <w:sz w:val="24"/>
          <w:szCs w:val="24"/>
        </w:rPr>
        <w:t>-03-03 Nr. R4-</w:t>
      </w:r>
    </w:p>
    <w:p w14:paraId="7D0971E0" w14:textId="77777777" w:rsidR="00423427" w:rsidRPr="00962642" w:rsidRDefault="0042342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6E62A4F2" w14:textId="77777777" w:rsidR="00423427" w:rsidRPr="00962642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962642">
        <w:rPr>
          <w:color w:val="000000"/>
          <w:sz w:val="24"/>
          <w:szCs w:val="24"/>
        </w:rPr>
        <w:t>Renginys</w:t>
      </w:r>
      <w:r w:rsidRPr="00962642">
        <w:rPr>
          <w:color w:val="000000"/>
          <w:sz w:val="24"/>
          <w:szCs w:val="24"/>
        </w:rPr>
        <w:tab/>
      </w:r>
      <w:r w:rsidRPr="00962642">
        <w:rPr>
          <w:color w:val="000000"/>
          <w:sz w:val="24"/>
          <w:szCs w:val="24"/>
        </w:rPr>
        <w:tab/>
      </w:r>
      <w:r w:rsidRPr="00962642">
        <w:rPr>
          <w:color w:val="000000"/>
          <w:sz w:val="24"/>
          <w:szCs w:val="24"/>
        </w:rPr>
        <w:tab/>
        <w:t xml:space="preserve">        Data</w:t>
      </w:r>
      <w:r w:rsidRPr="00962642">
        <w:rPr>
          <w:color w:val="000000"/>
          <w:sz w:val="24"/>
          <w:szCs w:val="24"/>
        </w:rPr>
        <w:tab/>
        <w:t xml:space="preserve">      Vieta</w:t>
      </w:r>
      <w:r w:rsidRPr="00962642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595EBA72" w14:textId="77777777" w:rsidR="00423427" w:rsidRPr="00962642" w:rsidRDefault="00423427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22237BDC" w14:textId="77777777" w:rsidR="00423427" w:rsidRPr="00962642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a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417"/>
        <w:gridCol w:w="1276"/>
        <w:gridCol w:w="1843"/>
        <w:gridCol w:w="2025"/>
      </w:tblGrid>
      <w:tr w:rsidR="00423427" w:rsidRPr="00962642" w14:paraId="400AF90E" w14:textId="77777777" w:rsidTr="008B5B80">
        <w:trPr>
          <w:trHeight w:val="540"/>
        </w:trPr>
        <w:tc>
          <w:tcPr>
            <w:tcW w:w="3222" w:type="dxa"/>
          </w:tcPr>
          <w:p w14:paraId="46537599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417" w:type="dxa"/>
          </w:tcPr>
          <w:p w14:paraId="0AD33DC9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03 03</w:t>
            </w:r>
          </w:p>
          <w:p w14:paraId="64F5FB45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03 10</w:t>
            </w:r>
          </w:p>
          <w:p w14:paraId="4BB56932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03 17</w:t>
            </w:r>
          </w:p>
          <w:p w14:paraId="099188E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03 24</w:t>
            </w:r>
          </w:p>
          <w:p w14:paraId="2F3E6C79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03 31</w:t>
            </w:r>
          </w:p>
        </w:tc>
        <w:tc>
          <w:tcPr>
            <w:tcW w:w="1276" w:type="dxa"/>
          </w:tcPr>
          <w:p w14:paraId="08D43447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4FE644D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025" w:type="dxa"/>
          </w:tcPr>
          <w:p w14:paraId="4FEC872F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423427" w:rsidRPr="00962642" w14:paraId="14343D31" w14:textId="77777777" w:rsidTr="008B5B80">
        <w:trPr>
          <w:trHeight w:val="540"/>
        </w:trPr>
        <w:tc>
          <w:tcPr>
            <w:tcW w:w="3222" w:type="dxa"/>
          </w:tcPr>
          <w:p w14:paraId="000165E8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Tėvų diena I-II klasių mokinių tėvams</w:t>
            </w:r>
          </w:p>
        </w:tc>
        <w:tc>
          <w:tcPr>
            <w:tcW w:w="1417" w:type="dxa"/>
          </w:tcPr>
          <w:p w14:paraId="50AF2443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03 05</w:t>
            </w:r>
          </w:p>
        </w:tc>
        <w:tc>
          <w:tcPr>
            <w:tcW w:w="1276" w:type="dxa"/>
          </w:tcPr>
          <w:p w14:paraId="6A0EF3E8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Numatyti kabinetai</w:t>
            </w:r>
          </w:p>
        </w:tc>
        <w:tc>
          <w:tcPr>
            <w:tcW w:w="1843" w:type="dxa"/>
          </w:tcPr>
          <w:p w14:paraId="5AB0039D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2D87934D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Administracija</w:t>
            </w:r>
          </w:p>
          <w:p w14:paraId="452AAEB7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Mokytojai</w:t>
            </w:r>
          </w:p>
          <w:p w14:paraId="117D6FB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Klasių vadovai</w:t>
            </w:r>
          </w:p>
        </w:tc>
      </w:tr>
      <w:tr w:rsidR="00423427" w:rsidRPr="00962642" w14:paraId="54F329E4" w14:textId="77777777" w:rsidTr="008B5B80">
        <w:trPr>
          <w:trHeight w:val="540"/>
        </w:trPr>
        <w:tc>
          <w:tcPr>
            <w:tcW w:w="3222" w:type="dxa"/>
          </w:tcPr>
          <w:p w14:paraId="331C35A0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VUP aprašo ir gimnazijos siūlomų galimybių pristatymas II klasių mokinių tėvams</w:t>
            </w:r>
          </w:p>
        </w:tc>
        <w:tc>
          <w:tcPr>
            <w:tcW w:w="1417" w:type="dxa"/>
          </w:tcPr>
          <w:p w14:paraId="5C421723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05</w:t>
            </w:r>
          </w:p>
          <w:p w14:paraId="6E7E75A6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18 val.</w:t>
            </w:r>
          </w:p>
        </w:tc>
        <w:tc>
          <w:tcPr>
            <w:tcW w:w="1276" w:type="dxa"/>
          </w:tcPr>
          <w:p w14:paraId="04745CA4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7F12B273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 klasių mokinių tėvai</w:t>
            </w:r>
          </w:p>
        </w:tc>
        <w:tc>
          <w:tcPr>
            <w:tcW w:w="2025" w:type="dxa"/>
          </w:tcPr>
          <w:p w14:paraId="0B54F2C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R. Legienė</w:t>
            </w:r>
          </w:p>
        </w:tc>
      </w:tr>
      <w:tr w:rsidR="00423427" w:rsidRPr="00962642" w14:paraId="65EB088D" w14:textId="77777777" w:rsidTr="008B5B80">
        <w:trPr>
          <w:trHeight w:val="540"/>
        </w:trPr>
        <w:tc>
          <w:tcPr>
            <w:tcW w:w="3222" w:type="dxa"/>
          </w:tcPr>
          <w:p w14:paraId="0F9AE8FF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Mokymai: </w:t>
            </w:r>
            <w:r w:rsidR="00962642" w:rsidRP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Komunikacija organizacijoje: keliai ir klystkeliai</w:t>
            </w:r>
            <w:r w:rsidR="00962642" w:rsidRPr="00962642">
              <w:rPr>
                <w:sz w:val="24"/>
                <w:szCs w:val="24"/>
              </w:rPr>
              <w:t>“</w:t>
            </w:r>
            <w:r w:rsidRPr="00962642">
              <w:rPr>
                <w:sz w:val="24"/>
                <w:szCs w:val="24"/>
              </w:rPr>
              <w:t>, lekt. R. Komičius</w:t>
            </w:r>
          </w:p>
        </w:tc>
        <w:tc>
          <w:tcPr>
            <w:tcW w:w="1417" w:type="dxa"/>
          </w:tcPr>
          <w:p w14:paraId="44E937F5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03 10</w:t>
            </w:r>
          </w:p>
          <w:p w14:paraId="42148A1F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12 val.</w:t>
            </w:r>
          </w:p>
        </w:tc>
        <w:tc>
          <w:tcPr>
            <w:tcW w:w="1276" w:type="dxa"/>
          </w:tcPr>
          <w:p w14:paraId="2903921E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09094DF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45018228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Administracija</w:t>
            </w:r>
          </w:p>
        </w:tc>
      </w:tr>
      <w:tr w:rsidR="00423427" w:rsidRPr="00962642" w14:paraId="3E5E8346" w14:textId="77777777" w:rsidTr="008B5B80">
        <w:trPr>
          <w:trHeight w:val="540"/>
        </w:trPr>
        <w:tc>
          <w:tcPr>
            <w:tcW w:w="3222" w:type="dxa"/>
          </w:tcPr>
          <w:p w14:paraId="04B40921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417" w:type="dxa"/>
          </w:tcPr>
          <w:p w14:paraId="09CEECCA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03 12</w:t>
            </w:r>
          </w:p>
        </w:tc>
        <w:tc>
          <w:tcPr>
            <w:tcW w:w="1276" w:type="dxa"/>
          </w:tcPr>
          <w:p w14:paraId="625EC4E4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</w:tcPr>
          <w:p w14:paraId="68B451EA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Komisijos nariai</w:t>
            </w:r>
          </w:p>
        </w:tc>
        <w:tc>
          <w:tcPr>
            <w:tcW w:w="2025" w:type="dxa"/>
          </w:tcPr>
          <w:p w14:paraId="68B77E35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 Sirtautienė</w:t>
            </w:r>
          </w:p>
          <w:p w14:paraId="6271AF4A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O. Smailienė</w:t>
            </w:r>
          </w:p>
        </w:tc>
      </w:tr>
      <w:tr w:rsidR="00DF2BCF" w:rsidRPr="00962642" w14:paraId="3024C7A9" w14:textId="77777777" w:rsidTr="008B5B80">
        <w:trPr>
          <w:trHeight w:val="540"/>
        </w:trPr>
        <w:tc>
          <w:tcPr>
            <w:tcW w:w="3222" w:type="dxa"/>
          </w:tcPr>
          <w:p w14:paraId="2854E402" w14:textId="3D172033" w:rsidR="00DF2BCF" w:rsidRPr="00962642" w:rsidRDefault="00DF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Gerosios patirties sklaida: „Skaitmenini</w:t>
            </w:r>
            <w:r w:rsidR="00F462AC">
              <w:rPr>
                <w:sz w:val="24"/>
                <w:szCs w:val="24"/>
              </w:rPr>
              <w:t>ų</w:t>
            </w:r>
            <w:r>
              <w:rPr>
                <w:sz w:val="24"/>
                <w:szCs w:val="24"/>
              </w:rPr>
              <w:t xml:space="preserve"> įranki</w:t>
            </w:r>
            <w:r w:rsidR="00F462AC">
              <w:rPr>
                <w:sz w:val="24"/>
                <w:szCs w:val="24"/>
              </w:rPr>
              <w:t xml:space="preserve">ų naudojimas </w:t>
            </w:r>
            <w:r>
              <w:rPr>
                <w:sz w:val="24"/>
                <w:szCs w:val="24"/>
              </w:rPr>
              <w:t>mokytojo darbe: galimybės ir taikymas“</w:t>
            </w:r>
          </w:p>
        </w:tc>
        <w:tc>
          <w:tcPr>
            <w:tcW w:w="1417" w:type="dxa"/>
          </w:tcPr>
          <w:p w14:paraId="5BBBED14" w14:textId="78025D16" w:rsidR="00DF2BCF" w:rsidRPr="00962642" w:rsidRDefault="00DF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 mėn. III-IV sav.</w:t>
            </w:r>
          </w:p>
        </w:tc>
        <w:tc>
          <w:tcPr>
            <w:tcW w:w="1276" w:type="dxa"/>
          </w:tcPr>
          <w:p w14:paraId="5382F5A0" w14:textId="2045B1A8" w:rsidR="00DF2BCF" w:rsidRPr="00962642" w:rsidRDefault="00DF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kab.</w:t>
            </w:r>
          </w:p>
        </w:tc>
        <w:tc>
          <w:tcPr>
            <w:tcW w:w="1843" w:type="dxa"/>
          </w:tcPr>
          <w:p w14:paraId="6215E166" w14:textId="2FB269CC" w:rsidR="00DF2BCF" w:rsidRPr="00962642" w:rsidRDefault="00DF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7C7503EE" w14:textId="2264FB2F" w:rsidR="00DF2BCF" w:rsidRPr="00962642" w:rsidRDefault="00DF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Živaitis</w:t>
            </w:r>
          </w:p>
        </w:tc>
      </w:tr>
      <w:tr w:rsidR="00423427" w:rsidRPr="00962642" w14:paraId="5D79050B" w14:textId="77777777" w:rsidTr="008B5B80">
        <w:trPr>
          <w:trHeight w:val="285"/>
        </w:trPr>
        <w:tc>
          <w:tcPr>
            <w:tcW w:w="3222" w:type="dxa"/>
          </w:tcPr>
          <w:p w14:paraId="4ADEE2A8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Statistinė analizė: </w:t>
            </w:r>
            <w:r w:rsidR="00962642" w:rsidRP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Kompleksiškos pagalbos poveikis mokinių matematikos pasiekimams</w:t>
            </w:r>
            <w:r w:rsidR="00962642" w:rsidRPr="00962642"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63AA12C8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Kovo mėn.</w:t>
            </w:r>
          </w:p>
        </w:tc>
        <w:tc>
          <w:tcPr>
            <w:tcW w:w="1276" w:type="dxa"/>
          </w:tcPr>
          <w:p w14:paraId="0E9F7500" w14:textId="77777777" w:rsidR="00423427" w:rsidRPr="00962642" w:rsidRDefault="0042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83B86" w14:textId="77777777" w:rsidR="00423427" w:rsidRPr="00962642" w:rsidRDefault="00000000">
            <w:pP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I-III klasių mokiniai</w:t>
            </w:r>
          </w:p>
        </w:tc>
        <w:tc>
          <w:tcPr>
            <w:tcW w:w="2025" w:type="dxa"/>
          </w:tcPr>
          <w:p w14:paraId="51F031D6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Zabarauskienė</w:t>
            </w:r>
          </w:p>
          <w:p w14:paraId="06B4B464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K. Čepukėnė</w:t>
            </w:r>
          </w:p>
        </w:tc>
      </w:tr>
      <w:tr w:rsidR="00423427" w:rsidRPr="00962642" w14:paraId="03EB4D75" w14:textId="77777777" w:rsidTr="008B5B80">
        <w:trPr>
          <w:trHeight w:val="285"/>
        </w:trPr>
        <w:tc>
          <w:tcPr>
            <w:tcW w:w="3222" w:type="dxa"/>
          </w:tcPr>
          <w:p w14:paraId="06C350FD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Tyrimas: </w:t>
            </w:r>
            <w:r w:rsidR="00962642" w:rsidRP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Kompleksiškos pagalbos sąsajos su mokinių matematikos pasiekimais ir mokymosi motyvacija</w:t>
            </w:r>
            <w:r w:rsidR="00962642" w:rsidRPr="00962642"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0E06B329" w14:textId="77777777" w:rsidR="00423427" w:rsidRPr="00962642" w:rsidRDefault="00000000">
            <w:pPr>
              <w:ind w:firstLine="0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Kovo mėn.</w:t>
            </w:r>
          </w:p>
        </w:tc>
        <w:tc>
          <w:tcPr>
            <w:tcW w:w="1276" w:type="dxa"/>
          </w:tcPr>
          <w:p w14:paraId="3213D6AE" w14:textId="77777777" w:rsidR="00423427" w:rsidRPr="00962642" w:rsidRDefault="0042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FA030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I-III klasių mokiniai</w:t>
            </w:r>
          </w:p>
        </w:tc>
        <w:tc>
          <w:tcPr>
            <w:tcW w:w="2025" w:type="dxa"/>
          </w:tcPr>
          <w:p w14:paraId="5E511625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Zabarauskienė</w:t>
            </w:r>
          </w:p>
          <w:p w14:paraId="67CB78EF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K. Čepukėnė</w:t>
            </w:r>
          </w:p>
        </w:tc>
      </w:tr>
      <w:tr w:rsidR="00423427" w:rsidRPr="00962642" w14:paraId="144137A6" w14:textId="77777777" w:rsidTr="008B5B80">
        <w:trPr>
          <w:trHeight w:val="285"/>
        </w:trPr>
        <w:tc>
          <w:tcPr>
            <w:tcW w:w="3222" w:type="dxa"/>
          </w:tcPr>
          <w:p w14:paraId="750732CE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Tyrimas: „Patyčių paplitimas I – II klasių mokinių tarpe“</w:t>
            </w:r>
          </w:p>
        </w:tc>
        <w:tc>
          <w:tcPr>
            <w:tcW w:w="1417" w:type="dxa"/>
          </w:tcPr>
          <w:p w14:paraId="3034F69B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Kovo mėn.</w:t>
            </w:r>
          </w:p>
        </w:tc>
        <w:tc>
          <w:tcPr>
            <w:tcW w:w="1276" w:type="dxa"/>
          </w:tcPr>
          <w:p w14:paraId="7AE57631" w14:textId="77777777" w:rsidR="00423427" w:rsidRPr="00962642" w:rsidRDefault="0042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4267E" w14:textId="77777777" w:rsidR="00423427" w:rsidRPr="00962642" w:rsidRDefault="0042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47590CE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O. Smailienė</w:t>
            </w:r>
          </w:p>
          <w:p w14:paraId="0D41114C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Zabarauskienė</w:t>
            </w:r>
          </w:p>
        </w:tc>
      </w:tr>
    </w:tbl>
    <w:p w14:paraId="2500A722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 xml:space="preserve">                             </w:t>
      </w:r>
    </w:p>
    <w:p w14:paraId="69F0C266" w14:textId="545EB6F8" w:rsidR="002707E3" w:rsidRPr="00962642" w:rsidRDefault="00000000" w:rsidP="002707E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>II . PEDAGOGINĖS VEIKLOS PRIEŽIŪRA</w:t>
      </w:r>
    </w:p>
    <w:p w14:paraId="3D761768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>III. PROFESINIS INFORMAVIMAS</w:t>
      </w:r>
    </w:p>
    <w:tbl>
      <w:tblPr>
        <w:tblStyle w:val="ac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408"/>
        <w:gridCol w:w="1842"/>
        <w:gridCol w:w="1490"/>
        <w:gridCol w:w="1950"/>
      </w:tblGrid>
      <w:tr w:rsidR="00423427" w:rsidRPr="00962642" w14:paraId="1AF6893C" w14:textId="77777777" w:rsidTr="00962642">
        <w:trPr>
          <w:trHeight w:val="229"/>
        </w:trPr>
        <w:tc>
          <w:tcPr>
            <w:tcW w:w="3105" w:type="dxa"/>
          </w:tcPr>
          <w:p w14:paraId="766CC2E6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Profesijų pristatymas: Kauno technologijų mokymo centro atvirų durų diena </w:t>
            </w:r>
            <w:r w:rsidR="00962642" w:rsidRP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Profesijų šou</w:t>
            </w:r>
            <w:r w:rsidR="00962642" w:rsidRPr="00962642">
              <w:rPr>
                <w:sz w:val="24"/>
                <w:szCs w:val="24"/>
              </w:rPr>
              <w:t>“</w:t>
            </w:r>
          </w:p>
        </w:tc>
        <w:tc>
          <w:tcPr>
            <w:tcW w:w="1408" w:type="dxa"/>
          </w:tcPr>
          <w:p w14:paraId="457DF4C1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0C236C0E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Kauno technologijų mokymo centras, Kaunas</w:t>
            </w:r>
          </w:p>
        </w:tc>
        <w:tc>
          <w:tcPr>
            <w:tcW w:w="1490" w:type="dxa"/>
          </w:tcPr>
          <w:p w14:paraId="45F503B1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II-III k</w:t>
            </w:r>
            <w:r w:rsidR="00962642" w:rsidRPr="00962642">
              <w:rPr>
                <w:sz w:val="24"/>
                <w:szCs w:val="24"/>
              </w:rPr>
              <w:t>lasių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639B7664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Nacevičienė</w:t>
            </w:r>
          </w:p>
          <w:p w14:paraId="5E19B30B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Sirtautienė</w:t>
            </w:r>
          </w:p>
        </w:tc>
      </w:tr>
      <w:tr w:rsidR="00423427" w:rsidRPr="00962642" w14:paraId="3D5E9BBD" w14:textId="77777777" w:rsidTr="00962642">
        <w:trPr>
          <w:trHeight w:val="229"/>
        </w:trPr>
        <w:tc>
          <w:tcPr>
            <w:tcW w:w="3105" w:type="dxa"/>
          </w:tcPr>
          <w:p w14:paraId="7EFB8D46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Profesijų pristatymas: Kauno maisto pramonės ir prekybos mokymo centro profesijos</w:t>
            </w:r>
          </w:p>
        </w:tc>
        <w:tc>
          <w:tcPr>
            <w:tcW w:w="1408" w:type="dxa"/>
          </w:tcPr>
          <w:p w14:paraId="1367A567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0A411459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Aktų salė</w:t>
            </w:r>
          </w:p>
        </w:tc>
        <w:tc>
          <w:tcPr>
            <w:tcW w:w="1490" w:type="dxa"/>
          </w:tcPr>
          <w:p w14:paraId="7DB64915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 w:rsidR="00962642" w:rsidRPr="00962642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551EB805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Nacevičienė</w:t>
            </w:r>
          </w:p>
          <w:p w14:paraId="1686685E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Sirtautienė</w:t>
            </w:r>
          </w:p>
        </w:tc>
      </w:tr>
      <w:tr w:rsidR="00423427" w:rsidRPr="00962642" w14:paraId="16E6B027" w14:textId="77777777" w:rsidTr="00962642">
        <w:trPr>
          <w:trHeight w:val="320"/>
        </w:trPr>
        <w:tc>
          <w:tcPr>
            <w:tcW w:w="3105" w:type="dxa"/>
          </w:tcPr>
          <w:p w14:paraId="71898756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lastRenderedPageBreak/>
              <w:t xml:space="preserve">Karjeros paskaita </w:t>
            </w:r>
            <w:r w:rsidR="00962642" w:rsidRP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Slaptas sėkmingų žmonių įrankis: kaip priimti geriausius sprendimus</w:t>
            </w:r>
            <w:r w:rsidR="00962642" w:rsidRPr="00962642">
              <w:rPr>
                <w:sz w:val="24"/>
                <w:szCs w:val="24"/>
              </w:rPr>
              <w:t>“</w:t>
            </w:r>
          </w:p>
        </w:tc>
        <w:tc>
          <w:tcPr>
            <w:tcW w:w="1408" w:type="dxa"/>
          </w:tcPr>
          <w:p w14:paraId="4419DABD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14:paraId="2EE95F1A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Nuotolinis renginys</w:t>
            </w:r>
          </w:p>
        </w:tc>
        <w:tc>
          <w:tcPr>
            <w:tcW w:w="1490" w:type="dxa"/>
          </w:tcPr>
          <w:p w14:paraId="49F22523" w14:textId="77777777" w:rsidR="00423427" w:rsidRPr="009626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II-III kl</w:t>
            </w:r>
            <w:r w:rsidR="00962642" w:rsidRPr="00962642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69878E7F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Nacevičienė</w:t>
            </w:r>
          </w:p>
          <w:p w14:paraId="107295BA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Sirtautienė</w:t>
            </w:r>
          </w:p>
        </w:tc>
      </w:tr>
      <w:tr w:rsidR="00962642" w:rsidRPr="00962642" w14:paraId="72E6466A" w14:textId="77777777" w:rsidTr="00962642">
        <w:trPr>
          <w:trHeight w:val="229"/>
        </w:trPr>
        <w:tc>
          <w:tcPr>
            <w:tcW w:w="3105" w:type="dxa"/>
          </w:tcPr>
          <w:p w14:paraId="2B0088C2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ISM Vadybos ir ekonomikos universiteto karjeros diena</w:t>
            </w:r>
          </w:p>
        </w:tc>
        <w:tc>
          <w:tcPr>
            <w:tcW w:w="1408" w:type="dxa"/>
          </w:tcPr>
          <w:p w14:paraId="4E8B43FB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Kovo mėn.</w:t>
            </w:r>
          </w:p>
          <w:p w14:paraId="4FBBD54A" w14:textId="49B199F1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</w:t>
            </w:r>
            <w:r w:rsidR="00001E5E">
              <w:rPr>
                <w:sz w:val="24"/>
                <w:szCs w:val="24"/>
              </w:rPr>
              <w:t>-</w:t>
            </w:r>
            <w:r w:rsidRPr="00962642">
              <w:rPr>
                <w:sz w:val="24"/>
                <w:szCs w:val="24"/>
              </w:rPr>
              <w:t>III sav.</w:t>
            </w:r>
          </w:p>
        </w:tc>
        <w:tc>
          <w:tcPr>
            <w:tcW w:w="1842" w:type="dxa"/>
          </w:tcPr>
          <w:p w14:paraId="73F2614E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Gimnazijos erdvės</w:t>
            </w:r>
          </w:p>
        </w:tc>
        <w:tc>
          <w:tcPr>
            <w:tcW w:w="1490" w:type="dxa"/>
          </w:tcPr>
          <w:p w14:paraId="348BDCFB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klasių mokiniai</w:t>
            </w:r>
          </w:p>
        </w:tc>
        <w:tc>
          <w:tcPr>
            <w:tcW w:w="1950" w:type="dxa"/>
          </w:tcPr>
          <w:p w14:paraId="74A95588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 Nacevičienė</w:t>
            </w:r>
          </w:p>
          <w:p w14:paraId="1F434622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 Sirtautienė</w:t>
            </w:r>
          </w:p>
        </w:tc>
      </w:tr>
      <w:tr w:rsidR="00962642" w:rsidRPr="00962642" w14:paraId="558DC39E" w14:textId="77777777" w:rsidTr="00962642">
        <w:trPr>
          <w:trHeight w:val="229"/>
        </w:trPr>
        <w:tc>
          <w:tcPr>
            <w:tcW w:w="3105" w:type="dxa"/>
          </w:tcPr>
          <w:p w14:paraId="072835F7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Patyriminis vizitas ir verslo klasės pamoka ISM Vadybos ir ekonomikos universitete</w:t>
            </w:r>
          </w:p>
        </w:tc>
        <w:tc>
          <w:tcPr>
            <w:tcW w:w="1408" w:type="dxa"/>
          </w:tcPr>
          <w:p w14:paraId="2CAAF61C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Kovo mėn.</w:t>
            </w:r>
          </w:p>
          <w:p w14:paraId="35B05E8C" w14:textId="01086CD5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</w:t>
            </w:r>
            <w:r w:rsidR="00001E5E">
              <w:rPr>
                <w:sz w:val="24"/>
                <w:szCs w:val="24"/>
              </w:rPr>
              <w:t>-</w:t>
            </w:r>
            <w:r w:rsidRPr="00962642">
              <w:rPr>
                <w:sz w:val="24"/>
                <w:szCs w:val="24"/>
              </w:rPr>
              <w:t>III sav.</w:t>
            </w:r>
          </w:p>
        </w:tc>
        <w:tc>
          <w:tcPr>
            <w:tcW w:w="1842" w:type="dxa"/>
          </w:tcPr>
          <w:p w14:paraId="4A27FA8C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ISM Vadybos ir ekonomikos universitetas, Vilnius</w:t>
            </w:r>
          </w:p>
        </w:tc>
        <w:tc>
          <w:tcPr>
            <w:tcW w:w="1490" w:type="dxa"/>
          </w:tcPr>
          <w:p w14:paraId="7AC3B6F4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II-IV klasių mokiniai</w:t>
            </w:r>
          </w:p>
        </w:tc>
        <w:tc>
          <w:tcPr>
            <w:tcW w:w="1950" w:type="dxa"/>
          </w:tcPr>
          <w:p w14:paraId="414EB6A3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 Nacevičienė</w:t>
            </w:r>
          </w:p>
          <w:p w14:paraId="03C158C5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 Sirtautienė</w:t>
            </w:r>
          </w:p>
          <w:p w14:paraId="2B7730F8" w14:textId="77777777" w:rsidR="00962642" w:rsidRPr="00962642" w:rsidRDefault="00962642" w:rsidP="0096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169E64CD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</w:p>
        </w:tc>
      </w:tr>
    </w:tbl>
    <w:p w14:paraId="3A96789D" w14:textId="77777777" w:rsidR="00423427" w:rsidRPr="00962642" w:rsidRDefault="0042342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399DEE4F" w14:textId="77777777" w:rsidR="00423427" w:rsidRPr="009626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962642">
        <w:rPr>
          <w:b/>
          <w:color w:val="000000"/>
          <w:sz w:val="24"/>
          <w:szCs w:val="24"/>
        </w:rPr>
        <w:t>IV. UGDYMO ORGANIZAVIMAS</w:t>
      </w:r>
    </w:p>
    <w:tbl>
      <w:tblPr>
        <w:tblStyle w:val="ad"/>
        <w:tblW w:w="98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6"/>
        <w:gridCol w:w="1417"/>
        <w:gridCol w:w="7"/>
        <w:gridCol w:w="1725"/>
        <w:gridCol w:w="1695"/>
        <w:gridCol w:w="2160"/>
      </w:tblGrid>
      <w:tr w:rsidR="00423427" w:rsidRPr="00962642" w14:paraId="05F2022B" w14:textId="77777777">
        <w:trPr>
          <w:trHeight w:val="305"/>
        </w:trPr>
        <w:tc>
          <w:tcPr>
            <w:tcW w:w="9840" w:type="dxa"/>
            <w:gridSpan w:val="7"/>
          </w:tcPr>
          <w:p w14:paraId="7ACC2D47" w14:textId="77777777" w:rsidR="00423427" w:rsidRPr="00962642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962642">
              <w:rPr>
                <w:b/>
                <w:sz w:val="24"/>
                <w:szCs w:val="24"/>
              </w:rPr>
              <w:t>LYDERYSTĖ</w:t>
            </w:r>
          </w:p>
        </w:tc>
      </w:tr>
      <w:tr w:rsidR="00423427" w:rsidRPr="00962642" w14:paraId="2F16B7CF" w14:textId="77777777" w:rsidTr="008B5B80">
        <w:tc>
          <w:tcPr>
            <w:tcW w:w="2836" w:type="dxa"/>
            <w:gridSpan w:val="2"/>
          </w:tcPr>
          <w:p w14:paraId="3049EB63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Verslo diena </w:t>
            </w:r>
          </w:p>
        </w:tc>
        <w:tc>
          <w:tcPr>
            <w:tcW w:w="1417" w:type="dxa"/>
          </w:tcPr>
          <w:p w14:paraId="1ED7FE8C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 w:rsidR="00962642" w:rsidRPr="00962642"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04</w:t>
            </w:r>
          </w:p>
        </w:tc>
        <w:tc>
          <w:tcPr>
            <w:tcW w:w="1732" w:type="dxa"/>
            <w:gridSpan w:val="2"/>
          </w:tcPr>
          <w:p w14:paraId="5F4D0292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Aktų salė </w:t>
            </w:r>
          </w:p>
        </w:tc>
        <w:tc>
          <w:tcPr>
            <w:tcW w:w="1695" w:type="dxa"/>
          </w:tcPr>
          <w:p w14:paraId="28688058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 w:rsidR="00962642" w:rsidRPr="00962642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60" w:type="dxa"/>
          </w:tcPr>
          <w:p w14:paraId="4C10799F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R.</w:t>
            </w:r>
            <w:r w:rsidR="00962642" w:rsidRP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Strumilienė</w:t>
            </w:r>
          </w:p>
        </w:tc>
      </w:tr>
      <w:tr w:rsidR="002B27CD" w:rsidRPr="00962642" w14:paraId="244D3347" w14:textId="77777777" w:rsidTr="008B5B80">
        <w:tc>
          <w:tcPr>
            <w:tcW w:w="2836" w:type="dxa"/>
            <w:gridSpan w:val="2"/>
          </w:tcPr>
          <w:p w14:paraId="1E34421A" w14:textId="77777777" w:rsidR="008B5B80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Susitikimas su alumnu</w:t>
            </w:r>
          </w:p>
          <w:p w14:paraId="15963B05" w14:textId="5A4EDAFF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L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 Zujevu. Paskaita mokiniams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Sukčiavimo prevencija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3F62F8D9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03 07</w:t>
            </w:r>
          </w:p>
          <w:p w14:paraId="52F161FD" w14:textId="77777777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32" w:type="dxa"/>
            <w:gridSpan w:val="2"/>
          </w:tcPr>
          <w:p w14:paraId="114919DA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Konferencijų salė</w:t>
            </w:r>
          </w:p>
        </w:tc>
        <w:tc>
          <w:tcPr>
            <w:tcW w:w="1695" w:type="dxa"/>
          </w:tcPr>
          <w:p w14:paraId="3C718C19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II-III klasių mokiniai</w:t>
            </w:r>
          </w:p>
        </w:tc>
        <w:tc>
          <w:tcPr>
            <w:tcW w:w="2160" w:type="dxa"/>
          </w:tcPr>
          <w:p w14:paraId="6B1874FE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 Sirtautienė</w:t>
            </w:r>
          </w:p>
        </w:tc>
      </w:tr>
      <w:tr w:rsidR="00423427" w:rsidRPr="00962642" w14:paraId="3BDD6300" w14:textId="77777777" w:rsidTr="008B5B80">
        <w:tc>
          <w:tcPr>
            <w:tcW w:w="2836" w:type="dxa"/>
            <w:gridSpan w:val="2"/>
          </w:tcPr>
          <w:p w14:paraId="40B50023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Atvirų durų ir ugdymo(si) diena Jonavos rajono progimnazijų, pagrindinių mokyklų ir daugiafunkcių centrų 8 klasių mokiniams</w:t>
            </w:r>
          </w:p>
        </w:tc>
        <w:tc>
          <w:tcPr>
            <w:tcW w:w="1417" w:type="dxa"/>
          </w:tcPr>
          <w:p w14:paraId="7AD31448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 w:rsidR="00962642" w:rsidRPr="00962642"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13</w:t>
            </w:r>
          </w:p>
        </w:tc>
        <w:tc>
          <w:tcPr>
            <w:tcW w:w="1732" w:type="dxa"/>
            <w:gridSpan w:val="2"/>
          </w:tcPr>
          <w:p w14:paraId="0EBDF8A2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Aktų salė, dalykų kabinetai</w:t>
            </w:r>
          </w:p>
        </w:tc>
        <w:tc>
          <w:tcPr>
            <w:tcW w:w="1695" w:type="dxa"/>
          </w:tcPr>
          <w:p w14:paraId="28F816AD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8 klasių mokiniai</w:t>
            </w:r>
          </w:p>
        </w:tc>
        <w:tc>
          <w:tcPr>
            <w:tcW w:w="2160" w:type="dxa"/>
          </w:tcPr>
          <w:p w14:paraId="508AAAB0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R. Legienė</w:t>
            </w:r>
          </w:p>
          <w:p w14:paraId="72C2F27C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Mokinių taryba</w:t>
            </w:r>
          </w:p>
        </w:tc>
      </w:tr>
      <w:tr w:rsidR="00962642" w:rsidRPr="00962642" w14:paraId="697435F4" w14:textId="77777777" w:rsidTr="008B5B80">
        <w:tc>
          <w:tcPr>
            <w:tcW w:w="2836" w:type="dxa"/>
            <w:gridSpan w:val="2"/>
          </w:tcPr>
          <w:p w14:paraId="372BDCD4" w14:textId="3B43E5B8" w:rsidR="00962642" w:rsidRPr="00962642" w:rsidRDefault="00962642" w:rsidP="0096264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Išvyka į VU Tarptautinę Verslo mokyklą </w:t>
            </w:r>
            <w:sdt>
              <w:sdtPr>
                <w:rPr>
                  <w:sz w:val="24"/>
                  <w:szCs w:val="24"/>
                </w:rPr>
                <w:tag w:val="goog_rdk_0"/>
                <w:id w:val="1426768161"/>
              </w:sdtPr>
              <w:sdtContent/>
            </w:sdt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ir </w:t>
            </w:r>
            <w:r w:rsidR="00001E5E">
              <w:rPr>
                <w:color w:val="222222"/>
                <w:sz w:val="24"/>
                <w:szCs w:val="24"/>
                <w:highlight w:val="white"/>
              </w:rPr>
              <w:t>V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GTU Architektūros bei Komunikacijų fakultetus</w:t>
            </w:r>
          </w:p>
        </w:tc>
        <w:tc>
          <w:tcPr>
            <w:tcW w:w="1417" w:type="dxa"/>
          </w:tcPr>
          <w:p w14:paraId="28C38516" w14:textId="77777777" w:rsidR="00962642" w:rsidRPr="00962642" w:rsidRDefault="00962642" w:rsidP="00962642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 xml:space="preserve">Kovo mėn. </w:t>
            </w:r>
          </w:p>
        </w:tc>
        <w:tc>
          <w:tcPr>
            <w:tcW w:w="1732" w:type="dxa"/>
            <w:gridSpan w:val="2"/>
          </w:tcPr>
          <w:p w14:paraId="6FD56F30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VGTU</w:t>
            </w:r>
          </w:p>
        </w:tc>
        <w:tc>
          <w:tcPr>
            <w:tcW w:w="1695" w:type="dxa"/>
          </w:tcPr>
          <w:p w14:paraId="6A17683D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IIb</w:t>
            </w:r>
            <w:r>
              <w:rPr>
                <w:sz w:val="24"/>
                <w:szCs w:val="24"/>
              </w:rPr>
              <w:t xml:space="preserve"> klasė</w:t>
            </w:r>
          </w:p>
        </w:tc>
        <w:tc>
          <w:tcPr>
            <w:tcW w:w="2160" w:type="dxa"/>
          </w:tcPr>
          <w:p w14:paraId="1F06EA44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Strumilienė</w:t>
            </w:r>
          </w:p>
          <w:p w14:paraId="67560113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I.Petrikonienė</w:t>
            </w:r>
          </w:p>
        </w:tc>
      </w:tr>
      <w:tr w:rsidR="00423427" w:rsidRPr="00962642" w14:paraId="769D234A" w14:textId="77777777">
        <w:tc>
          <w:tcPr>
            <w:tcW w:w="9840" w:type="dxa"/>
            <w:gridSpan w:val="7"/>
          </w:tcPr>
          <w:p w14:paraId="2A46BBBE" w14:textId="77777777" w:rsidR="00423427" w:rsidRPr="00962642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962642">
              <w:rPr>
                <w:b/>
                <w:sz w:val="24"/>
                <w:szCs w:val="24"/>
              </w:rPr>
              <w:t>STEAM</w:t>
            </w:r>
          </w:p>
        </w:tc>
      </w:tr>
      <w:tr w:rsidR="00462B78" w:rsidRPr="00962642" w14:paraId="54CBABF9" w14:textId="1818CAD9" w:rsidTr="00462B78">
        <w:tc>
          <w:tcPr>
            <w:tcW w:w="2820" w:type="dxa"/>
            <w:tcBorders>
              <w:right w:val="single" w:sz="4" w:space="0" w:color="auto"/>
            </w:tcBorders>
          </w:tcPr>
          <w:p w14:paraId="1CF3ECAF" w14:textId="37DDCFD9" w:rsidR="00462B78" w:rsidRPr="00462B78" w:rsidRDefault="00462B78" w:rsidP="00462B78">
            <w:pPr>
              <w:ind w:hanging="2"/>
              <w:rPr>
                <w:bCs/>
                <w:sz w:val="24"/>
                <w:szCs w:val="24"/>
              </w:rPr>
            </w:pPr>
            <w:r w:rsidRPr="00462B78">
              <w:rPr>
                <w:bCs/>
                <w:sz w:val="24"/>
                <w:szCs w:val="24"/>
              </w:rPr>
              <w:t xml:space="preserve">Pamoka </w:t>
            </w:r>
            <w:r>
              <w:rPr>
                <w:bCs/>
                <w:sz w:val="24"/>
                <w:szCs w:val="24"/>
              </w:rPr>
              <w:t>KITAIP „Mielių lenktynės“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0FE716" w14:textId="060E334D" w:rsidR="00462B78" w:rsidRPr="00462B78" w:rsidRDefault="00462B78" w:rsidP="00462B78">
            <w:pPr>
              <w:ind w:hanging="2"/>
              <w:rPr>
                <w:bCs/>
                <w:sz w:val="24"/>
                <w:szCs w:val="24"/>
              </w:rPr>
            </w:pPr>
            <w:r w:rsidRPr="00462B78">
              <w:rPr>
                <w:bCs/>
                <w:sz w:val="24"/>
                <w:szCs w:val="24"/>
              </w:rPr>
              <w:t>03 25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283556C5" w14:textId="1CD7816D" w:rsidR="00462B78" w:rsidRPr="00462B78" w:rsidRDefault="00462B78" w:rsidP="00462B78">
            <w:pPr>
              <w:ind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Alytaus STEAM centras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7300BED3" w14:textId="02ECAE14" w:rsidR="00462B78" w:rsidRPr="00462B78" w:rsidRDefault="00462B78" w:rsidP="00462B78">
            <w:pPr>
              <w:ind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I-III klasių mokiniams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0A2AA9E5" w14:textId="4097BFE6" w:rsidR="00462B78" w:rsidRPr="00462B78" w:rsidRDefault="00462B78" w:rsidP="00462B78">
            <w:pPr>
              <w:ind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 Paškevičienė</w:t>
            </w:r>
          </w:p>
        </w:tc>
      </w:tr>
      <w:tr w:rsidR="00462B78" w:rsidRPr="00962642" w14:paraId="4597A927" w14:textId="2049B6E5" w:rsidTr="0027130F">
        <w:tc>
          <w:tcPr>
            <w:tcW w:w="9840" w:type="dxa"/>
            <w:gridSpan w:val="7"/>
          </w:tcPr>
          <w:p w14:paraId="46FA2E0E" w14:textId="55C7CC5A" w:rsidR="00462B78" w:rsidRPr="00962642" w:rsidRDefault="00462B78" w:rsidP="00462B78">
            <w:pPr>
              <w:ind w:hanging="2"/>
              <w:jc w:val="center"/>
              <w:rPr>
                <w:sz w:val="24"/>
                <w:szCs w:val="24"/>
              </w:rPr>
            </w:pPr>
            <w:r w:rsidRPr="00962642">
              <w:rPr>
                <w:b/>
                <w:sz w:val="24"/>
                <w:szCs w:val="24"/>
              </w:rPr>
              <w:t>KULTŪRA</w:t>
            </w:r>
          </w:p>
        </w:tc>
      </w:tr>
      <w:tr w:rsidR="00423427" w:rsidRPr="00962642" w14:paraId="15C40693" w14:textId="77777777" w:rsidTr="008B5B80">
        <w:tc>
          <w:tcPr>
            <w:tcW w:w="2836" w:type="dxa"/>
            <w:gridSpan w:val="2"/>
          </w:tcPr>
          <w:p w14:paraId="664119ED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Spektaklis Just. Tertelio </w:t>
            </w:r>
            <w:r w:rsidR="00962642"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PRA</w:t>
            </w:r>
            <w:r w:rsidR="00962642"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6A8C945A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03</w:t>
            </w:r>
            <w:r w:rsid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06</w:t>
            </w:r>
          </w:p>
          <w:p w14:paraId="2E24392E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12 val.</w:t>
            </w:r>
          </w:p>
        </w:tc>
        <w:tc>
          <w:tcPr>
            <w:tcW w:w="1732" w:type="dxa"/>
            <w:gridSpan w:val="2"/>
          </w:tcPr>
          <w:p w14:paraId="3EB2768C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JKC Didžioji salė</w:t>
            </w:r>
          </w:p>
        </w:tc>
        <w:tc>
          <w:tcPr>
            <w:tcW w:w="1695" w:type="dxa"/>
          </w:tcPr>
          <w:p w14:paraId="5F7AB4B8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</w:t>
            </w:r>
            <w:r w:rsidR="00962642">
              <w:rPr>
                <w:sz w:val="24"/>
                <w:szCs w:val="24"/>
              </w:rPr>
              <w:t xml:space="preserve">. </w:t>
            </w:r>
            <w:r w:rsidRPr="00962642">
              <w:rPr>
                <w:sz w:val="24"/>
                <w:szCs w:val="24"/>
              </w:rPr>
              <w:t>Ralio gimnazijos Mokyklinis teatras ir Dainavimo studija</w:t>
            </w:r>
          </w:p>
        </w:tc>
        <w:tc>
          <w:tcPr>
            <w:tcW w:w="2160" w:type="dxa"/>
          </w:tcPr>
          <w:p w14:paraId="0173EB36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Ž.</w:t>
            </w:r>
            <w:r w:rsid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Martinaitienė</w:t>
            </w:r>
          </w:p>
          <w:p w14:paraId="57132D77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</w:t>
            </w:r>
            <w:r w:rsidR="00962642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Kukarinienė</w:t>
            </w:r>
          </w:p>
        </w:tc>
      </w:tr>
      <w:tr w:rsidR="00423427" w:rsidRPr="00962642" w14:paraId="6A59B367" w14:textId="77777777">
        <w:tc>
          <w:tcPr>
            <w:tcW w:w="9840" w:type="dxa"/>
            <w:gridSpan w:val="7"/>
          </w:tcPr>
          <w:p w14:paraId="1C3CFA44" w14:textId="77777777" w:rsidR="00423427" w:rsidRPr="00962642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962642">
              <w:rPr>
                <w:b/>
                <w:sz w:val="24"/>
                <w:szCs w:val="24"/>
              </w:rPr>
              <w:t>KITOS VEIKLOS</w:t>
            </w:r>
          </w:p>
        </w:tc>
      </w:tr>
      <w:tr w:rsidR="00905C8F" w:rsidRPr="00962642" w14:paraId="180135BA" w14:textId="77777777" w:rsidTr="008B5B80">
        <w:tc>
          <w:tcPr>
            <w:tcW w:w="2836" w:type="dxa"/>
            <w:gridSpan w:val="2"/>
          </w:tcPr>
          <w:p w14:paraId="6B5EC833" w14:textId="77777777" w:rsidR="00905C8F" w:rsidRPr="00962642" w:rsidRDefault="00905C8F" w:rsidP="00905C8F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Prof. K. Baršausko fizikos konkursas</w:t>
            </w:r>
          </w:p>
        </w:tc>
        <w:tc>
          <w:tcPr>
            <w:tcW w:w="1417" w:type="dxa"/>
          </w:tcPr>
          <w:p w14:paraId="2E334E74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01</w:t>
            </w:r>
          </w:p>
        </w:tc>
        <w:tc>
          <w:tcPr>
            <w:tcW w:w="1732" w:type="dxa"/>
            <w:gridSpan w:val="2"/>
          </w:tcPr>
          <w:p w14:paraId="015590C9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KTU</w:t>
            </w:r>
          </w:p>
        </w:tc>
        <w:tc>
          <w:tcPr>
            <w:tcW w:w="1695" w:type="dxa"/>
          </w:tcPr>
          <w:p w14:paraId="4AA01DED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I-IV klasių mokiniai </w:t>
            </w:r>
          </w:p>
        </w:tc>
        <w:tc>
          <w:tcPr>
            <w:tcW w:w="2160" w:type="dxa"/>
          </w:tcPr>
          <w:p w14:paraId="7BA8DBB2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Fizikos mokytojos</w:t>
            </w:r>
          </w:p>
        </w:tc>
      </w:tr>
      <w:tr w:rsidR="00905C8F" w:rsidRPr="00962642" w14:paraId="192EE41A" w14:textId="77777777" w:rsidTr="008B5B80">
        <w:tc>
          <w:tcPr>
            <w:tcW w:w="2836" w:type="dxa"/>
            <w:gridSpan w:val="2"/>
          </w:tcPr>
          <w:p w14:paraId="0176D001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Dailės olimpiada.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Menas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- beribis. M. K. Čiurlioniui 150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 ( II etapas)</w:t>
            </w:r>
          </w:p>
        </w:tc>
        <w:tc>
          <w:tcPr>
            <w:tcW w:w="1417" w:type="dxa"/>
          </w:tcPr>
          <w:p w14:paraId="46166904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03 03</w:t>
            </w:r>
          </w:p>
          <w:p w14:paraId="64C79033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8 val.</w:t>
            </w:r>
          </w:p>
        </w:tc>
        <w:tc>
          <w:tcPr>
            <w:tcW w:w="1732" w:type="dxa"/>
            <w:gridSpan w:val="2"/>
          </w:tcPr>
          <w:p w14:paraId="56F3E059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Jonavos J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 Vareikio progimnazija</w:t>
            </w:r>
          </w:p>
        </w:tc>
        <w:tc>
          <w:tcPr>
            <w:tcW w:w="1695" w:type="dxa"/>
          </w:tcPr>
          <w:p w14:paraId="64F29EC8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II-IV kl</w:t>
            </w:r>
            <w:r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4AC2407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L. Smailytė</w:t>
            </w:r>
          </w:p>
        </w:tc>
      </w:tr>
      <w:tr w:rsidR="002B27CD" w:rsidRPr="00962642" w14:paraId="6D36FD14" w14:textId="77777777" w:rsidTr="008B5B80">
        <w:tc>
          <w:tcPr>
            <w:tcW w:w="2836" w:type="dxa"/>
            <w:gridSpan w:val="2"/>
          </w:tcPr>
          <w:p w14:paraId="36F18400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Integruota anglų kalbos ir muziejaus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Jonava dabar ir prieš šimtą metų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7" w:type="dxa"/>
          </w:tcPr>
          <w:p w14:paraId="6A61C392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03 03</w:t>
            </w:r>
          </w:p>
          <w:p w14:paraId="4398B47F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03 10</w:t>
            </w:r>
          </w:p>
        </w:tc>
        <w:tc>
          <w:tcPr>
            <w:tcW w:w="1732" w:type="dxa"/>
            <w:gridSpan w:val="2"/>
          </w:tcPr>
          <w:p w14:paraId="54513AA9" w14:textId="77777777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</w:rPr>
              <w:t>Gimnazijos muziejus</w:t>
            </w:r>
          </w:p>
        </w:tc>
        <w:tc>
          <w:tcPr>
            <w:tcW w:w="1695" w:type="dxa"/>
          </w:tcPr>
          <w:p w14:paraId="4B444D05" w14:textId="49D75E6B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 w:rsidR="00001E5E">
              <w:rPr>
                <w:sz w:val="24"/>
                <w:szCs w:val="24"/>
              </w:rPr>
              <w:t>,</w:t>
            </w:r>
            <w:r w:rsidRPr="00962642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d</w:t>
            </w:r>
            <w:r w:rsidRPr="00962642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lasės</w:t>
            </w:r>
          </w:p>
        </w:tc>
        <w:tc>
          <w:tcPr>
            <w:tcW w:w="2160" w:type="dxa"/>
          </w:tcPr>
          <w:p w14:paraId="164B9AAD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Gečiauskienė</w:t>
            </w:r>
          </w:p>
          <w:p w14:paraId="6D799ADD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Kšivickienė</w:t>
            </w:r>
          </w:p>
        </w:tc>
      </w:tr>
      <w:tr w:rsidR="00513F47" w:rsidRPr="00962642" w14:paraId="6F3641D9" w14:textId="77777777" w:rsidTr="008B5B80">
        <w:tc>
          <w:tcPr>
            <w:tcW w:w="2836" w:type="dxa"/>
            <w:gridSpan w:val="2"/>
          </w:tcPr>
          <w:p w14:paraId="7197DE93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Protmūšis ,,Knygų keliais”</w:t>
            </w:r>
          </w:p>
        </w:tc>
        <w:tc>
          <w:tcPr>
            <w:tcW w:w="1417" w:type="dxa"/>
          </w:tcPr>
          <w:p w14:paraId="6A42A669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03 03</w:t>
            </w:r>
          </w:p>
        </w:tc>
        <w:tc>
          <w:tcPr>
            <w:tcW w:w="1732" w:type="dxa"/>
            <w:gridSpan w:val="2"/>
          </w:tcPr>
          <w:p w14:paraId="19F6F179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319A74F1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Id klasė</w:t>
            </w:r>
          </w:p>
        </w:tc>
        <w:tc>
          <w:tcPr>
            <w:tcW w:w="2160" w:type="dxa"/>
          </w:tcPr>
          <w:p w14:paraId="0D850E0E" w14:textId="77777777" w:rsidR="00513F4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Gripkauskienė</w:t>
            </w:r>
          </w:p>
          <w:p w14:paraId="4478F405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V. Maciulevičienė</w:t>
            </w:r>
          </w:p>
        </w:tc>
      </w:tr>
      <w:tr w:rsidR="002B27CD" w:rsidRPr="00962642" w14:paraId="4AAE0456" w14:textId="77777777" w:rsidTr="008B5B80">
        <w:tc>
          <w:tcPr>
            <w:tcW w:w="2836" w:type="dxa"/>
            <w:gridSpan w:val="2"/>
          </w:tcPr>
          <w:p w14:paraId="0F892077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lastRenderedPageBreak/>
              <w:t>Kaziuko mugė</w:t>
            </w:r>
          </w:p>
        </w:tc>
        <w:tc>
          <w:tcPr>
            <w:tcW w:w="1417" w:type="dxa"/>
          </w:tcPr>
          <w:p w14:paraId="1AAF27CF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04</w:t>
            </w:r>
          </w:p>
          <w:p w14:paraId="4C96FAFA" w14:textId="7596BF35" w:rsidR="002B27CD" w:rsidRPr="00962642" w:rsidRDefault="008B5B80" w:rsidP="002B27CD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I</w:t>
            </w:r>
            <w:r w:rsidR="002B27CD" w:rsidRPr="00962642">
              <w:rPr>
                <w:color w:val="222222"/>
                <w:sz w:val="24"/>
                <w:szCs w:val="24"/>
              </w:rPr>
              <w:t>lgosios  pertraukos</w:t>
            </w:r>
          </w:p>
        </w:tc>
        <w:tc>
          <w:tcPr>
            <w:tcW w:w="1732" w:type="dxa"/>
            <w:gridSpan w:val="2"/>
          </w:tcPr>
          <w:p w14:paraId="57272D4C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 aukšto erdvės</w:t>
            </w:r>
          </w:p>
        </w:tc>
        <w:tc>
          <w:tcPr>
            <w:tcW w:w="1695" w:type="dxa"/>
          </w:tcPr>
          <w:p w14:paraId="1501ACB4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  <w:p w14:paraId="7C4B4509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62642">
              <w:rPr>
                <w:sz w:val="24"/>
                <w:szCs w:val="24"/>
              </w:rPr>
              <w:t>aunimo folkloro grup</w:t>
            </w:r>
            <w:r>
              <w:rPr>
                <w:sz w:val="24"/>
                <w:szCs w:val="24"/>
              </w:rPr>
              <w:t>ė</w:t>
            </w:r>
            <w:r w:rsidRPr="00962642">
              <w:rPr>
                <w:sz w:val="24"/>
                <w:szCs w:val="24"/>
              </w:rPr>
              <w:t xml:space="preserve"> Dobilia</w:t>
            </w:r>
          </w:p>
        </w:tc>
        <w:tc>
          <w:tcPr>
            <w:tcW w:w="2160" w:type="dxa"/>
          </w:tcPr>
          <w:p w14:paraId="6EA46DB1" w14:textId="77777777" w:rsidR="002B27CD" w:rsidRPr="00962642" w:rsidRDefault="002B27CD" w:rsidP="002B27CD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Kuuzeorg-</w:t>
            </w:r>
          </w:p>
          <w:p w14:paraId="35111038" w14:textId="77777777" w:rsidR="002B27CD" w:rsidRPr="00962642" w:rsidRDefault="002B27CD" w:rsidP="002B27CD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Petrikonienė</w:t>
            </w:r>
          </w:p>
          <w:p w14:paraId="6AA803FE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Živaitienė</w:t>
            </w:r>
          </w:p>
        </w:tc>
      </w:tr>
      <w:tr w:rsidR="00905C8F" w:rsidRPr="00962642" w14:paraId="341988F8" w14:textId="77777777" w:rsidTr="008B5B80">
        <w:tc>
          <w:tcPr>
            <w:tcW w:w="2836" w:type="dxa"/>
            <w:gridSpan w:val="2"/>
          </w:tcPr>
          <w:p w14:paraId="10E921A6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Integruota geografijos-istorijos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Globalizacijos įtaka maisto kultūrai Lietuvoje per istorinę-geografinę prizmę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5ABC9EF1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0</w:t>
            </w:r>
            <w:r w:rsidRPr="00962642">
              <w:rPr>
                <w:color w:val="222222"/>
                <w:sz w:val="24"/>
                <w:szCs w:val="24"/>
              </w:rPr>
              <w:t>4</w:t>
            </w:r>
          </w:p>
          <w:p w14:paraId="112A61E4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7 pamoka</w:t>
            </w:r>
          </w:p>
        </w:tc>
        <w:tc>
          <w:tcPr>
            <w:tcW w:w="1732" w:type="dxa"/>
            <w:gridSpan w:val="2"/>
          </w:tcPr>
          <w:p w14:paraId="21FA0F3E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Charlie pizza Jonava</w:t>
            </w:r>
          </w:p>
        </w:tc>
        <w:tc>
          <w:tcPr>
            <w:tcW w:w="1695" w:type="dxa"/>
          </w:tcPr>
          <w:p w14:paraId="112785D5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Ic kl</w:t>
            </w:r>
            <w:r>
              <w:rPr>
                <w:sz w:val="24"/>
                <w:szCs w:val="24"/>
              </w:rPr>
              <w:t>asė</w:t>
            </w:r>
            <w:r w:rsidRPr="009626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3445FAB8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Živaitienė</w:t>
            </w:r>
          </w:p>
          <w:p w14:paraId="7BB0437A" w14:textId="77777777" w:rsidR="00905C8F" w:rsidRPr="00962642" w:rsidRDefault="00905C8F" w:rsidP="00905C8F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Živaitis</w:t>
            </w:r>
          </w:p>
        </w:tc>
      </w:tr>
      <w:tr w:rsidR="00905C8F" w:rsidRPr="00962642" w14:paraId="5F82BA49" w14:textId="77777777" w:rsidTr="008B5B80">
        <w:tc>
          <w:tcPr>
            <w:tcW w:w="2836" w:type="dxa"/>
            <w:gridSpan w:val="2"/>
          </w:tcPr>
          <w:p w14:paraId="52A8706D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Miesto mokyklų krepšinis 3x3 (Vaikinai, 2009 m. g. ir j.) </w:t>
            </w:r>
          </w:p>
        </w:tc>
        <w:tc>
          <w:tcPr>
            <w:tcW w:w="1417" w:type="dxa"/>
          </w:tcPr>
          <w:p w14:paraId="22EDF9BD" w14:textId="77777777" w:rsidR="00905C8F" w:rsidRDefault="00905C8F" w:rsidP="00905C8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03 04</w:t>
            </w:r>
            <w:r w:rsidRPr="00962642">
              <w:rPr>
                <w:color w:val="222222"/>
                <w:sz w:val="24"/>
                <w:szCs w:val="24"/>
              </w:rPr>
              <w:t xml:space="preserve"> </w:t>
            </w:r>
          </w:p>
          <w:p w14:paraId="1E928FF8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32" w:type="dxa"/>
            <w:gridSpan w:val="2"/>
          </w:tcPr>
          <w:p w14:paraId="77A9DB6E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JSC</w:t>
            </w:r>
          </w:p>
          <w:p w14:paraId="4A540FF5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Jonavos sporto centras (Vasario 16-osios g. 1A)</w:t>
            </w:r>
          </w:p>
        </w:tc>
        <w:tc>
          <w:tcPr>
            <w:tcW w:w="1695" w:type="dxa"/>
          </w:tcPr>
          <w:p w14:paraId="15F513BB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 klasių mokiniai</w:t>
            </w:r>
          </w:p>
        </w:tc>
        <w:tc>
          <w:tcPr>
            <w:tcW w:w="2160" w:type="dxa"/>
          </w:tcPr>
          <w:p w14:paraId="7602ABB8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Zabarauskas</w:t>
            </w:r>
          </w:p>
        </w:tc>
      </w:tr>
      <w:tr w:rsidR="00962642" w:rsidRPr="00962642" w14:paraId="577F32E5" w14:textId="77777777" w:rsidTr="008B5B80">
        <w:tc>
          <w:tcPr>
            <w:tcW w:w="2836" w:type="dxa"/>
            <w:gridSpan w:val="2"/>
          </w:tcPr>
          <w:p w14:paraId="353179E2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Matematikos PUPP -bandomasis</w:t>
            </w:r>
          </w:p>
        </w:tc>
        <w:tc>
          <w:tcPr>
            <w:tcW w:w="1417" w:type="dxa"/>
          </w:tcPr>
          <w:p w14:paraId="461D9424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03 05</w:t>
            </w:r>
          </w:p>
          <w:p w14:paraId="77C8F607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2" w:type="dxa"/>
            <w:gridSpan w:val="2"/>
          </w:tcPr>
          <w:p w14:paraId="73935949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76D53157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 klasių mokiniai</w:t>
            </w:r>
          </w:p>
        </w:tc>
        <w:tc>
          <w:tcPr>
            <w:tcW w:w="2160" w:type="dxa"/>
          </w:tcPr>
          <w:p w14:paraId="6BD2BF21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K. Čepukėnė</w:t>
            </w:r>
          </w:p>
          <w:p w14:paraId="0EFB3DD1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Vykdymo grupė</w:t>
            </w:r>
          </w:p>
        </w:tc>
      </w:tr>
      <w:tr w:rsidR="00513F47" w:rsidRPr="00962642" w14:paraId="10E30C10" w14:textId="77777777" w:rsidTr="008B5B80">
        <w:tc>
          <w:tcPr>
            <w:tcW w:w="2836" w:type="dxa"/>
            <w:gridSpan w:val="2"/>
          </w:tcPr>
          <w:p w14:paraId="45D06F55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Protmūšis ,,Paliesk lietuvių kalbą širdimi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684BD82F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03 05</w:t>
            </w:r>
          </w:p>
        </w:tc>
        <w:tc>
          <w:tcPr>
            <w:tcW w:w="1732" w:type="dxa"/>
            <w:gridSpan w:val="2"/>
          </w:tcPr>
          <w:p w14:paraId="40B167C7" w14:textId="77777777" w:rsidR="00513F4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G</w:t>
            </w:r>
            <w:r w:rsidRPr="00962642">
              <w:rPr>
                <w:sz w:val="24"/>
                <w:szCs w:val="24"/>
                <w:highlight w:val="white"/>
              </w:rPr>
              <w:t>imnazijos biblioteka</w:t>
            </w:r>
          </w:p>
        </w:tc>
        <w:tc>
          <w:tcPr>
            <w:tcW w:w="1695" w:type="dxa"/>
          </w:tcPr>
          <w:p w14:paraId="70E71BED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 klasės mokiniai</w:t>
            </w:r>
          </w:p>
        </w:tc>
        <w:tc>
          <w:tcPr>
            <w:tcW w:w="2160" w:type="dxa"/>
          </w:tcPr>
          <w:p w14:paraId="6D273CBE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O. Bartušienė</w:t>
            </w:r>
          </w:p>
          <w:p w14:paraId="155249B9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Gripkauskienė</w:t>
            </w:r>
          </w:p>
        </w:tc>
      </w:tr>
      <w:tr w:rsidR="00423427" w:rsidRPr="00962642" w14:paraId="7C2DD579" w14:textId="77777777" w:rsidTr="008B5B80">
        <w:tc>
          <w:tcPr>
            <w:tcW w:w="2836" w:type="dxa"/>
            <w:gridSpan w:val="2"/>
          </w:tcPr>
          <w:p w14:paraId="71526AB8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Matematikos VBE I dalis (A, B) - bandomasis</w:t>
            </w:r>
          </w:p>
        </w:tc>
        <w:tc>
          <w:tcPr>
            <w:tcW w:w="1417" w:type="dxa"/>
          </w:tcPr>
          <w:p w14:paraId="01D51BCB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03 06</w:t>
            </w:r>
          </w:p>
          <w:p w14:paraId="6797F377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2" w:type="dxa"/>
            <w:gridSpan w:val="2"/>
          </w:tcPr>
          <w:p w14:paraId="4B640954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57C6B7FA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7D8CD133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K. Čepukėnė</w:t>
            </w:r>
          </w:p>
          <w:p w14:paraId="1E429A80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Vykdymo grupė</w:t>
            </w:r>
          </w:p>
        </w:tc>
      </w:tr>
      <w:tr w:rsidR="00962642" w:rsidRPr="00962642" w14:paraId="2322BF31" w14:textId="77777777" w:rsidTr="008B5B80">
        <w:tc>
          <w:tcPr>
            <w:tcW w:w="2836" w:type="dxa"/>
            <w:gridSpan w:val="2"/>
          </w:tcPr>
          <w:p w14:paraId="05636CE9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Jonavos Jeronimo Ralio Taurės krepšinio turnyras</w:t>
            </w:r>
          </w:p>
        </w:tc>
        <w:tc>
          <w:tcPr>
            <w:tcW w:w="1417" w:type="dxa"/>
          </w:tcPr>
          <w:p w14:paraId="5255D420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06</w:t>
            </w:r>
          </w:p>
          <w:p w14:paraId="41B7B348" w14:textId="77777777" w:rsidR="00962642" w:rsidRPr="00962642" w:rsidRDefault="00962642" w:rsidP="00962642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13</w:t>
            </w:r>
            <w:r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732" w:type="dxa"/>
            <w:gridSpan w:val="2"/>
          </w:tcPr>
          <w:p w14:paraId="3F659AF6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Jeronimo Ralio gimnazijos sporto salė</w:t>
            </w:r>
          </w:p>
        </w:tc>
        <w:tc>
          <w:tcPr>
            <w:tcW w:w="1695" w:type="dxa"/>
          </w:tcPr>
          <w:p w14:paraId="37F6A5FC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</w:t>
            </w:r>
            <w:r w:rsidR="002B27CD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kl</w:t>
            </w:r>
            <w:r w:rsidR="002B27CD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0C4A8D7E" w14:textId="77777777" w:rsidR="00962642" w:rsidRPr="00962642" w:rsidRDefault="00962642" w:rsidP="00962642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 Zabarauskas</w:t>
            </w:r>
          </w:p>
        </w:tc>
      </w:tr>
      <w:tr w:rsidR="00905C8F" w:rsidRPr="00962642" w14:paraId="38440D50" w14:textId="77777777" w:rsidTr="008B5B80">
        <w:tc>
          <w:tcPr>
            <w:tcW w:w="2836" w:type="dxa"/>
            <w:gridSpan w:val="2"/>
          </w:tcPr>
          <w:p w14:paraId="070D78EC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Smigini</w:t>
            </w:r>
            <w:r>
              <w:rPr>
                <w:color w:val="222222"/>
                <w:sz w:val="24"/>
                <w:szCs w:val="24"/>
                <w:highlight w:val="white"/>
              </w:rPr>
              <w:t>o varžybos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 (Merginos, vaikinai)</w:t>
            </w:r>
          </w:p>
        </w:tc>
        <w:tc>
          <w:tcPr>
            <w:tcW w:w="1417" w:type="dxa"/>
          </w:tcPr>
          <w:p w14:paraId="2AE4991A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03 06</w:t>
            </w:r>
          </w:p>
          <w:p w14:paraId="1ED24A19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10 val.</w:t>
            </w:r>
          </w:p>
        </w:tc>
        <w:tc>
          <w:tcPr>
            <w:tcW w:w="1732" w:type="dxa"/>
            <w:gridSpan w:val="2"/>
          </w:tcPr>
          <w:p w14:paraId="047157C9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JSC</w:t>
            </w:r>
          </w:p>
          <w:p w14:paraId="0B415E1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Sporto arena</w:t>
            </w:r>
          </w:p>
        </w:tc>
        <w:tc>
          <w:tcPr>
            <w:tcW w:w="1695" w:type="dxa"/>
          </w:tcPr>
          <w:p w14:paraId="65C24D73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6A22131C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S. Sipavičienė</w:t>
            </w:r>
          </w:p>
        </w:tc>
      </w:tr>
      <w:tr w:rsidR="00905C8F" w:rsidRPr="00962642" w14:paraId="45F0697F" w14:textId="77777777" w:rsidTr="008B5B80">
        <w:tc>
          <w:tcPr>
            <w:tcW w:w="2836" w:type="dxa"/>
            <w:gridSpan w:val="2"/>
          </w:tcPr>
          <w:p w14:paraId="25BF7E5F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Nacionalinis diktantas </w:t>
            </w:r>
          </w:p>
        </w:tc>
        <w:tc>
          <w:tcPr>
            <w:tcW w:w="1417" w:type="dxa"/>
          </w:tcPr>
          <w:p w14:paraId="3E5FC0DA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03 07</w:t>
            </w:r>
            <w:r w:rsidRPr="00962642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gridSpan w:val="2"/>
          </w:tcPr>
          <w:p w14:paraId="7A7649D4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Jeronimo Ralio gimnazija</w:t>
            </w:r>
          </w:p>
        </w:tc>
        <w:tc>
          <w:tcPr>
            <w:tcW w:w="1695" w:type="dxa"/>
          </w:tcPr>
          <w:p w14:paraId="26FB33AB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0DF9DF19" w14:textId="7384E9AA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  <w:highlight w:val="white"/>
              </w:rPr>
              <w:t xml:space="preserve">O. Bartušienė </w:t>
            </w:r>
            <w:r w:rsidR="00001E5E">
              <w:rPr>
                <w:sz w:val="24"/>
                <w:szCs w:val="24"/>
                <w:highlight w:val="white"/>
              </w:rPr>
              <w:t>L</w:t>
            </w:r>
            <w:r w:rsidRPr="00962642">
              <w:rPr>
                <w:sz w:val="24"/>
                <w:szCs w:val="24"/>
                <w:highlight w:val="white"/>
              </w:rPr>
              <w:t>ietuvių kalbos mokytojos</w:t>
            </w:r>
          </w:p>
        </w:tc>
      </w:tr>
      <w:tr w:rsidR="00513F47" w:rsidRPr="00962642" w14:paraId="6D57443B" w14:textId="77777777" w:rsidTr="008B5B80">
        <w:tc>
          <w:tcPr>
            <w:tcW w:w="2836" w:type="dxa"/>
            <w:gridSpan w:val="2"/>
          </w:tcPr>
          <w:p w14:paraId="330BF572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Akcija ,,Dailus raštas širdį glosto“</w:t>
            </w:r>
          </w:p>
        </w:tc>
        <w:tc>
          <w:tcPr>
            <w:tcW w:w="1417" w:type="dxa"/>
          </w:tcPr>
          <w:p w14:paraId="6CD3D4C1" w14:textId="77777777" w:rsidR="00513F47" w:rsidRDefault="00513F47" w:rsidP="00513F47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 xml:space="preserve">Kovo mėn. </w:t>
            </w:r>
            <w:r>
              <w:rPr>
                <w:color w:val="222222"/>
                <w:sz w:val="24"/>
                <w:szCs w:val="24"/>
              </w:rPr>
              <w:t>I</w:t>
            </w:r>
            <w:r w:rsidRPr="00962642">
              <w:rPr>
                <w:color w:val="222222"/>
                <w:sz w:val="24"/>
                <w:szCs w:val="24"/>
              </w:rPr>
              <w:t xml:space="preserve"> savaitė</w:t>
            </w:r>
          </w:p>
        </w:tc>
        <w:tc>
          <w:tcPr>
            <w:tcW w:w="1732" w:type="dxa"/>
            <w:gridSpan w:val="2"/>
          </w:tcPr>
          <w:p w14:paraId="1595CEC0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</w:rPr>
              <w:t>Jeronimo Ralio gimnazija</w:t>
            </w:r>
          </w:p>
        </w:tc>
        <w:tc>
          <w:tcPr>
            <w:tcW w:w="1695" w:type="dxa"/>
          </w:tcPr>
          <w:p w14:paraId="2F295F1D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61329A53" w14:textId="77777777" w:rsidR="00513F47" w:rsidRPr="00962642" w:rsidRDefault="00513F47" w:rsidP="00513F47">
            <w:pPr>
              <w:ind w:hanging="2"/>
              <w:rPr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</w:rPr>
              <w:t>Lietuvių kalbos mokytojos</w:t>
            </w:r>
          </w:p>
        </w:tc>
      </w:tr>
      <w:tr w:rsidR="00905C8F" w:rsidRPr="00962642" w14:paraId="660E5E27" w14:textId="77777777" w:rsidTr="008B5B80">
        <w:tc>
          <w:tcPr>
            <w:tcW w:w="2836" w:type="dxa"/>
            <w:gridSpan w:val="2"/>
          </w:tcPr>
          <w:p w14:paraId="47E182B8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Pažintis su Olimpine  sporto šaka.</w:t>
            </w:r>
          </w:p>
          <w:p w14:paraId="3160AD47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Rankinio pamoka Jonavos sporto arenoje.</w:t>
            </w:r>
          </w:p>
          <w:p w14:paraId="64E44DDD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Pamoką ves Lietuvos nacionalinės moterų rinktinės vyr. treneris, Europos rankinio federacijos treneris- ekspertas H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.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Silva.</w:t>
            </w:r>
          </w:p>
        </w:tc>
        <w:tc>
          <w:tcPr>
            <w:tcW w:w="1417" w:type="dxa"/>
          </w:tcPr>
          <w:p w14:paraId="258C05A8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03 13</w:t>
            </w:r>
          </w:p>
          <w:p w14:paraId="07C1C6DE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14:paraId="2FF6D50B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JSC,</w:t>
            </w:r>
          </w:p>
          <w:p w14:paraId="2B57C8C9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LRF</w:t>
            </w:r>
          </w:p>
          <w:p w14:paraId="61BE8CED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6314BFE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Id,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IId kl</w:t>
            </w:r>
            <w:r>
              <w:rPr>
                <w:sz w:val="24"/>
                <w:szCs w:val="24"/>
              </w:rPr>
              <w:t>asės</w:t>
            </w:r>
          </w:p>
        </w:tc>
        <w:tc>
          <w:tcPr>
            <w:tcW w:w="2160" w:type="dxa"/>
          </w:tcPr>
          <w:p w14:paraId="0C3D3EB2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962642">
              <w:rPr>
                <w:sz w:val="24"/>
                <w:szCs w:val="24"/>
              </w:rPr>
              <w:t xml:space="preserve"> Neimantienė</w:t>
            </w:r>
          </w:p>
          <w:p w14:paraId="249AE9F7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962642">
              <w:rPr>
                <w:sz w:val="24"/>
                <w:szCs w:val="24"/>
              </w:rPr>
              <w:t>Sipavičienė</w:t>
            </w:r>
          </w:p>
        </w:tc>
      </w:tr>
      <w:tr w:rsidR="00513F47" w:rsidRPr="00962642" w14:paraId="3DB23887" w14:textId="77777777" w:rsidTr="008B5B80">
        <w:tc>
          <w:tcPr>
            <w:tcW w:w="2836" w:type="dxa"/>
            <w:gridSpan w:val="2"/>
          </w:tcPr>
          <w:p w14:paraId="503EEB90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Popietė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,,Pasivaikščiojimas</w:t>
            </w:r>
          </w:p>
          <w:p w14:paraId="18DFD4A6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po ,,Anykščių šilelį“, skirta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Antano Baranausko</w:t>
            </w:r>
          </w:p>
          <w:p w14:paraId="5DED95E8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190-osioms gimimo</w:t>
            </w:r>
          </w:p>
          <w:p w14:paraId="7E9CC88F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metinėms</w:t>
            </w:r>
          </w:p>
        </w:tc>
        <w:tc>
          <w:tcPr>
            <w:tcW w:w="1417" w:type="dxa"/>
          </w:tcPr>
          <w:p w14:paraId="5FC709A3" w14:textId="77777777" w:rsidR="00513F47" w:rsidRDefault="00513F47" w:rsidP="00513F4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03 13</w:t>
            </w:r>
          </w:p>
        </w:tc>
        <w:tc>
          <w:tcPr>
            <w:tcW w:w="1732" w:type="dxa"/>
            <w:gridSpan w:val="2"/>
          </w:tcPr>
          <w:p w14:paraId="71C99D6F" w14:textId="77777777" w:rsidR="00513F4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62642">
              <w:rPr>
                <w:sz w:val="24"/>
                <w:szCs w:val="24"/>
              </w:rPr>
              <w:t>ktų salė</w:t>
            </w:r>
          </w:p>
        </w:tc>
        <w:tc>
          <w:tcPr>
            <w:tcW w:w="1695" w:type="dxa"/>
          </w:tcPr>
          <w:p w14:paraId="5EA9A8C1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</w:t>
            </w:r>
            <w:r>
              <w:rPr>
                <w:sz w:val="24"/>
                <w:szCs w:val="24"/>
              </w:rPr>
              <w:t>la</w:t>
            </w:r>
            <w:r w:rsidRPr="00962642">
              <w:rPr>
                <w:sz w:val="24"/>
                <w:szCs w:val="24"/>
              </w:rPr>
              <w:t>sių mokiniai</w:t>
            </w:r>
          </w:p>
        </w:tc>
        <w:tc>
          <w:tcPr>
            <w:tcW w:w="2160" w:type="dxa"/>
          </w:tcPr>
          <w:p w14:paraId="2DBBD0A7" w14:textId="77777777" w:rsidR="00513F47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Lietuvių kalbos mokytojos</w:t>
            </w:r>
          </w:p>
          <w:p w14:paraId="194056A9" w14:textId="77777777" w:rsidR="00513F47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 Kukarinienė</w:t>
            </w:r>
          </w:p>
          <w:p w14:paraId="54494984" w14:textId="77777777" w:rsidR="00513F47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L. Smailytė</w:t>
            </w:r>
          </w:p>
          <w:p w14:paraId="1A9628AB" w14:textId="77777777" w:rsidR="00513F47" w:rsidRDefault="00513F47" w:rsidP="00513F47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 Gripkauskienė</w:t>
            </w:r>
          </w:p>
          <w:p w14:paraId="0DA2E830" w14:textId="77777777" w:rsidR="00513F4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Skirgailienė</w:t>
            </w:r>
          </w:p>
        </w:tc>
      </w:tr>
      <w:tr w:rsidR="00905C8F" w:rsidRPr="00962642" w14:paraId="46E7C5AF" w14:textId="77777777" w:rsidTr="008B5B80">
        <w:tc>
          <w:tcPr>
            <w:tcW w:w="2836" w:type="dxa"/>
            <w:gridSpan w:val="2"/>
          </w:tcPr>
          <w:p w14:paraId="792F6AA2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Smiginio finalinės varžybos (Merginos, vaikinai, amžius neribojamas</w:t>
            </w:r>
          </w:p>
        </w:tc>
        <w:tc>
          <w:tcPr>
            <w:tcW w:w="1417" w:type="dxa"/>
          </w:tcPr>
          <w:p w14:paraId="2B1AAFA8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03 14</w:t>
            </w:r>
          </w:p>
        </w:tc>
        <w:tc>
          <w:tcPr>
            <w:tcW w:w="1732" w:type="dxa"/>
            <w:gridSpan w:val="2"/>
          </w:tcPr>
          <w:p w14:paraId="39D17B9A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LINEŠA, JSC</w:t>
            </w:r>
          </w:p>
          <w:p w14:paraId="347F85EF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Elektrėnai</w:t>
            </w:r>
          </w:p>
        </w:tc>
        <w:tc>
          <w:tcPr>
            <w:tcW w:w="1695" w:type="dxa"/>
          </w:tcPr>
          <w:p w14:paraId="1B41E423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49D9E30A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S. Sipavičienė</w:t>
            </w:r>
          </w:p>
        </w:tc>
      </w:tr>
      <w:tr w:rsidR="00905C8F" w:rsidRPr="00962642" w14:paraId="073EC373" w14:textId="77777777" w:rsidTr="008B5B80">
        <w:tc>
          <w:tcPr>
            <w:tcW w:w="2836" w:type="dxa"/>
            <w:gridSpan w:val="2"/>
          </w:tcPr>
          <w:p w14:paraId="44979640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lastRenderedPageBreak/>
              <w:t>Miesto mokyklų krepšinio 3x3 zoninės varžybos (Vaikinai, 2009 m. g. ir j.)</w:t>
            </w:r>
          </w:p>
        </w:tc>
        <w:tc>
          <w:tcPr>
            <w:tcW w:w="1417" w:type="dxa"/>
          </w:tcPr>
          <w:p w14:paraId="066C00A0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14-16</w:t>
            </w:r>
          </w:p>
        </w:tc>
        <w:tc>
          <w:tcPr>
            <w:tcW w:w="1732" w:type="dxa"/>
            <w:gridSpan w:val="2"/>
          </w:tcPr>
          <w:p w14:paraId="7860B8C3" w14:textId="77777777" w:rsidR="00905C8F" w:rsidRPr="00962642" w:rsidRDefault="00905C8F" w:rsidP="00905C8F">
            <w:pPr>
              <w:ind w:hanging="2"/>
              <w:rPr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  <w:highlight w:val="white"/>
              </w:rPr>
              <w:t>LINEŠA, JSC</w:t>
            </w:r>
          </w:p>
          <w:p w14:paraId="319D0B59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  <w:highlight w:val="white"/>
              </w:rPr>
              <w:t>Molėtai</w:t>
            </w:r>
          </w:p>
        </w:tc>
        <w:tc>
          <w:tcPr>
            <w:tcW w:w="1695" w:type="dxa"/>
          </w:tcPr>
          <w:p w14:paraId="70C92E92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 klasių mokiniai</w:t>
            </w:r>
          </w:p>
        </w:tc>
        <w:tc>
          <w:tcPr>
            <w:tcW w:w="2160" w:type="dxa"/>
          </w:tcPr>
          <w:p w14:paraId="710C7DB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 Zabarauskas</w:t>
            </w:r>
          </w:p>
        </w:tc>
      </w:tr>
      <w:tr w:rsidR="002B27CD" w:rsidRPr="00962642" w14:paraId="3D83823F" w14:textId="77777777" w:rsidTr="008B5B80">
        <w:tc>
          <w:tcPr>
            <w:tcW w:w="2836" w:type="dxa"/>
            <w:gridSpan w:val="2"/>
          </w:tcPr>
          <w:p w14:paraId="0DDCC5A8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Integruota geografijos- lietuvių kalbos ir literatūros 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Lietuvos kraštovaizdžio atspindžiai Maironio kūryboje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69977E51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17</w:t>
            </w:r>
          </w:p>
        </w:tc>
        <w:tc>
          <w:tcPr>
            <w:tcW w:w="1732" w:type="dxa"/>
            <w:gridSpan w:val="2"/>
          </w:tcPr>
          <w:p w14:paraId="73D5E3C8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222 kab.</w:t>
            </w:r>
          </w:p>
        </w:tc>
        <w:tc>
          <w:tcPr>
            <w:tcW w:w="1695" w:type="dxa"/>
          </w:tcPr>
          <w:p w14:paraId="6F90613F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>klasių mokiniai</w:t>
            </w:r>
          </w:p>
        </w:tc>
        <w:tc>
          <w:tcPr>
            <w:tcW w:w="2160" w:type="dxa"/>
          </w:tcPr>
          <w:p w14:paraId="10EF95D1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Kuuzeorg-</w:t>
            </w:r>
          </w:p>
          <w:p w14:paraId="52532401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Petrikonienė</w:t>
            </w:r>
          </w:p>
          <w:p w14:paraId="5A99133A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Živaitienė</w:t>
            </w:r>
          </w:p>
        </w:tc>
      </w:tr>
      <w:tr w:rsidR="00905C8F" w:rsidRPr="00962642" w14:paraId="7F65A388" w14:textId="77777777" w:rsidTr="008B5B80">
        <w:tc>
          <w:tcPr>
            <w:tcW w:w="2836" w:type="dxa"/>
            <w:gridSpan w:val="2"/>
          </w:tcPr>
          <w:p w14:paraId="79286D1F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Miesto mokyklų tinklinis (Merginos, 2008 m. g. ir j.) </w:t>
            </w:r>
          </w:p>
        </w:tc>
        <w:tc>
          <w:tcPr>
            <w:tcW w:w="1417" w:type="dxa"/>
          </w:tcPr>
          <w:p w14:paraId="1EEF2DFB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03 17</w:t>
            </w:r>
          </w:p>
          <w:p w14:paraId="58C3C96E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2" w:type="dxa"/>
            <w:gridSpan w:val="2"/>
          </w:tcPr>
          <w:p w14:paraId="6A13533B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JSC</w:t>
            </w:r>
          </w:p>
          <w:p w14:paraId="026CE936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Jonavos sporto centras (Vasario 16-osios g. 1A)</w:t>
            </w:r>
          </w:p>
        </w:tc>
        <w:tc>
          <w:tcPr>
            <w:tcW w:w="1695" w:type="dxa"/>
          </w:tcPr>
          <w:p w14:paraId="273B69E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 kl</w:t>
            </w:r>
            <w:r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D598521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Sipavičienė</w:t>
            </w:r>
          </w:p>
          <w:p w14:paraId="5E5509CB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Neimantienė</w:t>
            </w:r>
          </w:p>
        </w:tc>
      </w:tr>
      <w:tr w:rsidR="002B27CD" w:rsidRPr="00962642" w14:paraId="6673DF61" w14:textId="77777777" w:rsidTr="008B5B80">
        <w:tc>
          <w:tcPr>
            <w:tcW w:w="2836" w:type="dxa"/>
            <w:gridSpan w:val="2"/>
          </w:tcPr>
          <w:p w14:paraId="793FA318" w14:textId="77777777" w:rsidR="002B27CD" w:rsidRPr="002B27CD" w:rsidRDefault="002B27CD" w:rsidP="002B27CD">
            <w:pPr>
              <w:ind w:hanging="2"/>
              <w:rPr>
                <w:rFonts w:eastAsia="Arial"/>
                <w:color w:val="333333"/>
                <w:sz w:val="24"/>
                <w:szCs w:val="24"/>
                <w:highlight w:val="white"/>
              </w:rPr>
            </w:pPr>
            <w:r w:rsidRPr="00962642">
              <w:rPr>
                <w:rFonts w:eastAsia="Arial"/>
                <w:color w:val="333333"/>
                <w:sz w:val="24"/>
                <w:szCs w:val="24"/>
                <w:highlight w:val="white"/>
              </w:rPr>
              <w:t>37-osios Lietuvos mokinių geografijos olimpiados (</w:t>
            </w:r>
            <w:r>
              <w:rPr>
                <w:rFonts w:eastAsia="Arial"/>
                <w:color w:val="333333"/>
                <w:sz w:val="24"/>
                <w:szCs w:val="24"/>
                <w:highlight w:val="white"/>
              </w:rPr>
              <w:t>9</w:t>
            </w:r>
            <w:r w:rsidRPr="00962642">
              <w:rPr>
                <w:rFonts w:eastAsia="Arial"/>
                <w:color w:val="333333"/>
                <w:sz w:val="24"/>
                <w:szCs w:val="24"/>
                <w:highlight w:val="white"/>
              </w:rPr>
              <w:t>–12 kl.) savivaldybių  II etapas</w:t>
            </w:r>
          </w:p>
        </w:tc>
        <w:tc>
          <w:tcPr>
            <w:tcW w:w="1417" w:type="dxa"/>
          </w:tcPr>
          <w:p w14:paraId="1960D851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18</w:t>
            </w:r>
          </w:p>
          <w:p w14:paraId="335753FF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 xml:space="preserve">9.00 val. </w:t>
            </w:r>
          </w:p>
        </w:tc>
        <w:tc>
          <w:tcPr>
            <w:tcW w:w="1732" w:type="dxa"/>
            <w:gridSpan w:val="2"/>
          </w:tcPr>
          <w:p w14:paraId="383E3CCC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JŠPT</w:t>
            </w:r>
          </w:p>
        </w:tc>
        <w:tc>
          <w:tcPr>
            <w:tcW w:w="1695" w:type="dxa"/>
          </w:tcPr>
          <w:p w14:paraId="46AF2BCF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49308BE6" w14:textId="77777777" w:rsidR="002B27CD" w:rsidRPr="002B27CD" w:rsidRDefault="002B27CD" w:rsidP="002B27CD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B27CD">
              <w:rPr>
                <w:sz w:val="24"/>
                <w:szCs w:val="24"/>
              </w:rPr>
              <w:t>Živaitienė</w:t>
            </w:r>
          </w:p>
        </w:tc>
      </w:tr>
      <w:tr w:rsidR="00905C8F" w:rsidRPr="00962642" w14:paraId="3935CD14" w14:textId="77777777" w:rsidTr="008B5B80">
        <w:tc>
          <w:tcPr>
            <w:tcW w:w="2836" w:type="dxa"/>
            <w:gridSpan w:val="2"/>
          </w:tcPr>
          <w:p w14:paraId="064D6A80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Miesto mokyklų tinklinis (Vaikinai, 2008 m. g. ir j.) </w:t>
            </w:r>
          </w:p>
        </w:tc>
        <w:tc>
          <w:tcPr>
            <w:tcW w:w="1417" w:type="dxa"/>
          </w:tcPr>
          <w:p w14:paraId="62FB774E" w14:textId="77777777" w:rsidR="00905C8F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03 18</w:t>
            </w:r>
            <w:r w:rsidRPr="00962642">
              <w:rPr>
                <w:color w:val="222222"/>
                <w:sz w:val="24"/>
                <w:szCs w:val="24"/>
              </w:rPr>
              <w:t xml:space="preserve"> </w:t>
            </w:r>
          </w:p>
          <w:p w14:paraId="641CDE20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2" w:type="dxa"/>
            <w:gridSpan w:val="2"/>
          </w:tcPr>
          <w:p w14:paraId="428255F4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JSC</w:t>
            </w:r>
          </w:p>
          <w:p w14:paraId="1D2853CD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Jonavos sporto centras (Vasario 16-osios g. 1A)</w:t>
            </w:r>
          </w:p>
        </w:tc>
        <w:tc>
          <w:tcPr>
            <w:tcW w:w="1695" w:type="dxa"/>
          </w:tcPr>
          <w:p w14:paraId="2F23910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 kl</w:t>
            </w:r>
            <w:r>
              <w:rPr>
                <w:sz w:val="24"/>
                <w:szCs w:val="24"/>
              </w:rPr>
              <w:t>asių</w:t>
            </w:r>
          </w:p>
          <w:p w14:paraId="027E8951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4B669382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Zabarauskas</w:t>
            </w:r>
          </w:p>
        </w:tc>
      </w:tr>
      <w:tr w:rsidR="00513F47" w:rsidRPr="00962642" w14:paraId="4E99869D" w14:textId="77777777" w:rsidTr="008B5B80">
        <w:tc>
          <w:tcPr>
            <w:tcW w:w="2836" w:type="dxa"/>
            <w:gridSpan w:val="2"/>
          </w:tcPr>
          <w:p w14:paraId="6009437E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rFonts w:eastAsia="Arial"/>
                <w:color w:val="222222"/>
                <w:sz w:val="24"/>
                <w:szCs w:val="24"/>
                <w:highlight w:val="white"/>
              </w:rPr>
              <w:t xml:space="preserve">Konkursas </w:t>
            </w:r>
            <w:r>
              <w:rPr>
                <w:rFonts w:eastAsia="Arial"/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rFonts w:eastAsia="Arial"/>
                <w:color w:val="222222"/>
                <w:sz w:val="24"/>
                <w:szCs w:val="24"/>
                <w:highlight w:val="white"/>
              </w:rPr>
              <w:t>Aš ir policija</w:t>
            </w:r>
            <w:r>
              <w:rPr>
                <w:rFonts w:eastAsia="Arial"/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5E6F20B3" w14:textId="77777777" w:rsidR="00513F47" w:rsidRPr="00962642" w:rsidRDefault="00513F47" w:rsidP="00513F47">
            <w:pPr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03 18</w:t>
            </w:r>
          </w:p>
          <w:p w14:paraId="68464A64" w14:textId="77777777" w:rsidR="00513F47" w:rsidRDefault="00513F47" w:rsidP="00513F47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12 val.</w:t>
            </w:r>
          </w:p>
        </w:tc>
        <w:tc>
          <w:tcPr>
            <w:tcW w:w="1732" w:type="dxa"/>
            <w:gridSpan w:val="2"/>
          </w:tcPr>
          <w:p w14:paraId="6BA0D696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Jonavos rajono policijos  komisariatas</w:t>
            </w:r>
          </w:p>
        </w:tc>
        <w:tc>
          <w:tcPr>
            <w:tcW w:w="1695" w:type="dxa"/>
          </w:tcPr>
          <w:p w14:paraId="145526CA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962642">
              <w:rPr>
                <w:sz w:val="24"/>
                <w:szCs w:val="24"/>
              </w:rPr>
              <w:t xml:space="preserve">ocialinės veiklos būrelio </w:t>
            </w:r>
            <w:r>
              <w:rPr>
                <w:sz w:val="24"/>
                <w:szCs w:val="24"/>
              </w:rPr>
              <w:t>„</w:t>
            </w:r>
            <w:r w:rsidRPr="00962642">
              <w:rPr>
                <w:sz w:val="24"/>
                <w:szCs w:val="24"/>
              </w:rPr>
              <w:t>Aš galiu</w:t>
            </w:r>
            <w:r>
              <w:rPr>
                <w:sz w:val="24"/>
                <w:szCs w:val="24"/>
              </w:rPr>
              <w:t>“</w:t>
            </w:r>
            <w:r w:rsidRPr="00962642">
              <w:rPr>
                <w:sz w:val="24"/>
                <w:szCs w:val="24"/>
              </w:rPr>
              <w:t xml:space="preserve"> nariai</w:t>
            </w:r>
          </w:p>
        </w:tc>
        <w:tc>
          <w:tcPr>
            <w:tcW w:w="2160" w:type="dxa"/>
          </w:tcPr>
          <w:p w14:paraId="21BDD53F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Kuuzeorg-</w:t>
            </w:r>
          </w:p>
          <w:p w14:paraId="0AAA9EC4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Petrikonienė</w:t>
            </w:r>
          </w:p>
        </w:tc>
      </w:tr>
      <w:tr w:rsidR="00423427" w:rsidRPr="00962642" w14:paraId="5CC5B328" w14:textId="77777777" w:rsidTr="008B5B80">
        <w:tc>
          <w:tcPr>
            <w:tcW w:w="2836" w:type="dxa"/>
            <w:gridSpan w:val="2"/>
          </w:tcPr>
          <w:p w14:paraId="72CE24D3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Matematikos VBE II dalis (A, B) - bandomasis</w:t>
            </w:r>
          </w:p>
        </w:tc>
        <w:tc>
          <w:tcPr>
            <w:tcW w:w="1417" w:type="dxa"/>
          </w:tcPr>
          <w:p w14:paraId="6967B327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03 20</w:t>
            </w:r>
          </w:p>
          <w:p w14:paraId="4A50CCCA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2" w:type="dxa"/>
            <w:gridSpan w:val="2"/>
          </w:tcPr>
          <w:p w14:paraId="18CD3142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12E77C95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55A31E2B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K. Čepukėnė</w:t>
            </w:r>
          </w:p>
          <w:p w14:paraId="6DC940BE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Vykdymo grupė</w:t>
            </w:r>
          </w:p>
        </w:tc>
      </w:tr>
      <w:tr w:rsidR="00905C8F" w:rsidRPr="00962642" w14:paraId="6691D632" w14:textId="77777777" w:rsidTr="008B5B80">
        <w:tc>
          <w:tcPr>
            <w:tcW w:w="2836" w:type="dxa"/>
            <w:gridSpan w:val="2"/>
          </w:tcPr>
          <w:p w14:paraId="2776E25F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Akcija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Gerk pozityvų vandenį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16D70C03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03 21</w:t>
            </w:r>
          </w:p>
        </w:tc>
        <w:tc>
          <w:tcPr>
            <w:tcW w:w="1732" w:type="dxa"/>
            <w:gridSpan w:val="2"/>
          </w:tcPr>
          <w:p w14:paraId="52F49D17" w14:textId="77777777" w:rsidR="00905C8F" w:rsidRPr="00962642" w:rsidRDefault="00905C8F" w:rsidP="00905C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962642">
              <w:rPr>
                <w:sz w:val="24"/>
                <w:szCs w:val="24"/>
              </w:rPr>
              <w:t>imnazijos valgykla</w:t>
            </w:r>
          </w:p>
        </w:tc>
        <w:tc>
          <w:tcPr>
            <w:tcW w:w="1695" w:type="dxa"/>
          </w:tcPr>
          <w:p w14:paraId="0D3B5892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Mokyklos bendruomenė</w:t>
            </w:r>
          </w:p>
        </w:tc>
        <w:tc>
          <w:tcPr>
            <w:tcW w:w="2160" w:type="dxa"/>
          </w:tcPr>
          <w:p w14:paraId="38C18B04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 Danielė</w:t>
            </w:r>
          </w:p>
          <w:p w14:paraId="73FEF835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O. Smailienė</w:t>
            </w:r>
          </w:p>
          <w:p w14:paraId="17850EB4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Zabarauskienė</w:t>
            </w:r>
          </w:p>
        </w:tc>
      </w:tr>
      <w:tr w:rsidR="002B27CD" w:rsidRPr="00962642" w14:paraId="668C5DBA" w14:textId="77777777" w:rsidTr="008B5B80">
        <w:tc>
          <w:tcPr>
            <w:tcW w:w="2836" w:type="dxa"/>
            <w:gridSpan w:val="2"/>
          </w:tcPr>
          <w:p w14:paraId="03D32EF5" w14:textId="77777777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Atvira tikybos pamoka</w:t>
            </w:r>
          </w:p>
          <w:p w14:paraId="57BD2AF8" w14:textId="77777777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Kur tavo lobis, ten ir širdis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0F264E41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26</w:t>
            </w:r>
          </w:p>
          <w:p w14:paraId="4B94C524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6 pam</w:t>
            </w:r>
            <w:r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32" w:type="dxa"/>
            <w:gridSpan w:val="2"/>
          </w:tcPr>
          <w:p w14:paraId="255BD264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206 kab.</w:t>
            </w:r>
          </w:p>
        </w:tc>
        <w:tc>
          <w:tcPr>
            <w:tcW w:w="1695" w:type="dxa"/>
          </w:tcPr>
          <w:p w14:paraId="4EA317C6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 klasė</w:t>
            </w:r>
          </w:p>
        </w:tc>
        <w:tc>
          <w:tcPr>
            <w:tcW w:w="2160" w:type="dxa"/>
          </w:tcPr>
          <w:p w14:paraId="61D3F1C7" w14:textId="77777777" w:rsidR="002B27CD" w:rsidRPr="00962642" w:rsidRDefault="002B27CD" w:rsidP="002B27CD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Kuuzeorg-</w:t>
            </w:r>
          </w:p>
          <w:p w14:paraId="1AEF39E2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Petrikonienė</w:t>
            </w:r>
          </w:p>
        </w:tc>
      </w:tr>
      <w:tr w:rsidR="00513F47" w:rsidRPr="00962642" w14:paraId="53CE1C6D" w14:textId="77777777" w:rsidTr="008B5B80">
        <w:tc>
          <w:tcPr>
            <w:tcW w:w="2836" w:type="dxa"/>
            <w:gridSpan w:val="2"/>
          </w:tcPr>
          <w:p w14:paraId="31F4A57A" w14:textId="77777777" w:rsidR="00513F47" w:rsidRPr="00962642" w:rsidRDefault="00513F47" w:rsidP="00513F4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Bandomasis lietuvių kalbos PUPP</w:t>
            </w:r>
          </w:p>
        </w:tc>
        <w:tc>
          <w:tcPr>
            <w:tcW w:w="1417" w:type="dxa"/>
          </w:tcPr>
          <w:p w14:paraId="117D0B4C" w14:textId="77777777" w:rsidR="00513F47" w:rsidRPr="00962642" w:rsidRDefault="00513F47" w:rsidP="00513F4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03 27</w:t>
            </w:r>
          </w:p>
        </w:tc>
        <w:tc>
          <w:tcPr>
            <w:tcW w:w="1732" w:type="dxa"/>
            <w:gridSpan w:val="2"/>
          </w:tcPr>
          <w:p w14:paraId="05270B26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45E36E8C" w14:textId="77777777" w:rsidR="00513F47" w:rsidRPr="00962642" w:rsidRDefault="00513F47" w:rsidP="00513F47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II klasės</w:t>
            </w:r>
          </w:p>
        </w:tc>
        <w:tc>
          <w:tcPr>
            <w:tcW w:w="2160" w:type="dxa"/>
          </w:tcPr>
          <w:p w14:paraId="4114BE1C" w14:textId="77777777" w:rsidR="00513F4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Lietuvių kalbos mokytojos</w:t>
            </w:r>
          </w:p>
        </w:tc>
      </w:tr>
      <w:tr w:rsidR="002B27CD" w:rsidRPr="00962642" w14:paraId="6027EE39" w14:textId="77777777" w:rsidTr="008B5B80">
        <w:tc>
          <w:tcPr>
            <w:tcW w:w="2836" w:type="dxa"/>
            <w:gridSpan w:val="2"/>
          </w:tcPr>
          <w:p w14:paraId="25255CCA" w14:textId="77777777" w:rsidR="002B27CD" w:rsidRPr="00962642" w:rsidRDefault="002B27CD" w:rsidP="002B27C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Integruota dorinio ugdymo (tikybos-etikos)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Pomėgis virto mėgstamu darbu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“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Susitikimas su alum</w:t>
            </w:r>
            <w:r>
              <w:rPr>
                <w:color w:val="222222"/>
                <w:sz w:val="24"/>
                <w:szCs w:val="24"/>
                <w:highlight w:val="white"/>
              </w:rPr>
              <w:t>n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>e fotografe A</w:t>
            </w:r>
            <w:r w:rsidR="00905C8F"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 Rakauskaite</w:t>
            </w:r>
          </w:p>
        </w:tc>
        <w:tc>
          <w:tcPr>
            <w:tcW w:w="1417" w:type="dxa"/>
          </w:tcPr>
          <w:p w14:paraId="25656709" w14:textId="77777777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28</w:t>
            </w:r>
          </w:p>
          <w:p w14:paraId="3E2E79D8" w14:textId="3E4EA166" w:rsidR="002B27CD" w:rsidRPr="00962642" w:rsidRDefault="002B27CD" w:rsidP="002B27CD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5,</w:t>
            </w:r>
            <w:r w:rsidR="00001E5E"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6 pam</w:t>
            </w:r>
            <w:r>
              <w:rPr>
                <w:color w:val="222222"/>
                <w:sz w:val="24"/>
                <w:szCs w:val="24"/>
              </w:rPr>
              <w:t>okos</w:t>
            </w:r>
          </w:p>
        </w:tc>
        <w:tc>
          <w:tcPr>
            <w:tcW w:w="1732" w:type="dxa"/>
            <w:gridSpan w:val="2"/>
          </w:tcPr>
          <w:p w14:paraId="18052871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108 kab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18ED29C8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Ia, Ib</w:t>
            </w:r>
            <w:r>
              <w:rPr>
                <w:sz w:val="24"/>
                <w:szCs w:val="24"/>
              </w:rPr>
              <w:t xml:space="preserve"> klasės</w:t>
            </w:r>
          </w:p>
        </w:tc>
        <w:tc>
          <w:tcPr>
            <w:tcW w:w="2160" w:type="dxa"/>
          </w:tcPr>
          <w:p w14:paraId="5D689002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Kuuzeorg-</w:t>
            </w:r>
          </w:p>
          <w:p w14:paraId="0F6978F7" w14:textId="77777777" w:rsidR="002B27CD" w:rsidRPr="00962642" w:rsidRDefault="002B27CD" w:rsidP="002B27CD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Petrikonienė</w:t>
            </w:r>
          </w:p>
          <w:p w14:paraId="5C526635" w14:textId="77777777" w:rsidR="002B27CD" w:rsidRPr="00962642" w:rsidRDefault="002B27CD" w:rsidP="002B27CD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Vyčienė</w:t>
            </w:r>
          </w:p>
        </w:tc>
      </w:tr>
      <w:tr w:rsidR="00905C8F" w:rsidRPr="00962642" w14:paraId="43B8737C" w14:textId="77777777" w:rsidTr="008B5B80">
        <w:tc>
          <w:tcPr>
            <w:tcW w:w="2836" w:type="dxa"/>
            <w:gridSpan w:val="2"/>
          </w:tcPr>
          <w:p w14:paraId="76EADAEB" w14:textId="77777777" w:rsidR="00905C8F" w:rsidRPr="00962642" w:rsidRDefault="00905C8F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Miesto mokyklų tinklinio zoninės varžybos (Vaikinai, Merginos, 2008 m. g. ir j.)</w:t>
            </w:r>
          </w:p>
        </w:tc>
        <w:tc>
          <w:tcPr>
            <w:tcW w:w="1417" w:type="dxa"/>
          </w:tcPr>
          <w:p w14:paraId="2ADD5DE3" w14:textId="77777777" w:rsidR="00905C8F" w:rsidRPr="00962642" w:rsidRDefault="00905C8F" w:rsidP="00905C8F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28-30</w:t>
            </w:r>
          </w:p>
        </w:tc>
        <w:tc>
          <w:tcPr>
            <w:tcW w:w="1732" w:type="dxa"/>
            <w:gridSpan w:val="2"/>
          </w:tcPr>
          <w:p w14:paraId="09679254" w14:textId="77777777" w:rsidR="00905C8F" w:rsidRPr="00962642" w:rsidRDefault="00905C8F" w:rsidP="00905C8F">
            <w:pPr>
              <w:ind w:hanging="2"/>
              <w:rPr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  <w:highlight w:val="white"/>
              </w:rPr>
              <w:t>LINEŠA, JSC</w:t>
            </w:r>
          </w:p>
          <w:p w14:paraId="65655138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1695" w:type="dxa"/>
          </w:tcPr>
          <w:p w14:paraId="7AE9ADBA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I-II </w:t>
            </w:r>
            <w:r>
              <w:rPr>
                <w:sz w:val="24"/>
                <w:szCs w:val="24"/>
              </w:rPr>
              <w:t>k</w:t>
            </w:r>
            <w:r w:rsidRPr="00962642">
              <w:rPr>
                <w:sz w:val="24"/>
                <w:szCs w:val="24"/>
              </w:rPr>
              <w:t>lasių mokiniai</w:t>
            </w:r>
          </w:p>
        </w:tc>
        <w:tc>
          <w:tcPr>
            <w:tcW w:w="2160" w:type="dxa"/>
          </w:tcPr>
          <w:p w14:paraId="71BAB759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S. Sipavičienė</w:t>
            </w:r>
          </w:p>
          <w:p w14:paraId="2318B810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J. Neimantienė</w:t>
            </w:r>
          </w:p>
          <w:p w14:paraId="0659F27E" w14:textId="77777777" w:rsidR="00905C8F" w:rsidRPr="00962642" w:rsidRDefault="00905C8F" w:rsidP="00905C8F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N. Zabarauskas</w:t>
            </w:r>
          </w:p>
        </w:tc>
      </w:tr>
      <w:tr w:rsidR="00423427" w:rsidRPr="00962642" w14:paraId="2EBA50BB" w14:textId="77777777" w:rsidTr="008B5B80">
        <w:trPr>
          <w:trHeight w:val="215"/>
        </w:trPr>
        <w:tc>
          <w:tcPr>
            <w:tcW w:w="2836" w:type="dxa"/>
            <w:gridSpan w:val="2"/>
          </w:tcPr>
          <w:p w14:paraId="1633403B" w14:textId="77777777" w:rsidR="00423427" w:rsidRPr="00962642" w:rsidRDefault="00000000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 XXIII-as  Nacionalinis mokinių Česlovo Kudabos geografijos konkursas</w:t>
            </w:r>
          </w:p>
        </w:tc>
        <w:tc>
          <w:tcPr>
            <w:tcW w:w="1417" w:type="dxa"/>
          </w:tcPr>
          <w:p w14:paraId="4733C54A" w14:textId="77777777" w:rsidR="00423427" w:rsidRPr="00962642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03</w:t>
            </w:r>
            <w:r w:rsidR="002B27CD">
              <w:rPr>
                <w:color w:val="222222"/>
                <w:sz w:val="24"/>
                <w:szCs w:val="24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</w:rPr>
              <w:t>29</w:t>
            </w:r>
          </w:p>
        </w:tc>
        <w:tc>
          <w:tcPr>
            <w:tcW w:w="1732" w:type="dxa"/>
            <w:gridSpan w:val="2"/>
          </w:tcPr>
          <w:p w14:paraId="1C82DD05" w14:textId="333246F8" w:rsidR="00423427" w:rsidRPr="00962642" w:rsidRDefault="00000000" w:rsidP="008B5B80">
            <w:pPr>
              <w:ind w:hanging="2"/>
              <w:rPr>
                <w:sz w:val="24"/>
                <w:szCs w:val="24"/>
                <w:highlight w:val="white"/>
              </w:rPr>
            </w:pPr>
            <w:r w:rsidRPr="00962642">
              <w:rPr>
                <w:sz w:val="24"/>
                <w:szCs w:val="24"/>
                <w:highlight w:val="white"/>
              </w:rPr>
              <w:t>VU, Geomokslų institutas</w:t>
            </w:r>
          </w:p>
        </w:tc>
        <w:tc>
          <w:tcPr>
            <w:tcW w:w="1695" w:type="dxa"/>
          </w:tcPr>
          <w:p w14:paraId="6365BAF1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I-IV kl</w:t>
            </w:r>
            <w:r w:rsidR="002B27CD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60" w:type="dxa"/>
          </w:tcPr>
          <w:p w14:paraId="50C19D3F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 w:rsidR="002B27CD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Živaitienė</w:t>
            </w:r>
          </w:p>
        </w:tc>
      </w:tr>
      <w:tr w:rsidR="00DA0261" w:rsidRPr="00962642" w14:paraId="2D37E781" w14:textId="77777777" w:rsidTr="008B5B80">
        <w:trPr>
          <w:trHeight w:val="215"/>
        </w:trPr>
        <w:tc>
          <w:tcPr>
            <w:tcW w:w="2836" w:type="dxa"/>
            <w:gridSpan w:val="2"/>
          </w:tcPr>
          <w:p w14:paraId="7327EA9D" w14:textId="737EA949" w:rsidR="00DA0261" w:rsidRPr="00962642" w:rsidRDefault="00DA02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Žemės dienai skirta pamoka KITAIP „Tvarumo kodas“</w:t>
            </w:r>
          </w:p>
        </w:tc>
        <w:tc>
          <w:tcPr>
            <w:tcW w:w="1417" w:type="dxa"/>
          </w:tcPr>
          <w:p w14:paraId="5D6074EE" w14:textId="654C1F90" w:rsidR="00DA0261" w:rsidRPr="00962642" w:rsidRDefault="00DA0261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Kovo mėn.</w:t>
            </w:r>
          </w:p>
        </w:tc>
        <w:tc>
          <w:tcPr>
            <w:tcW w:w="1732" w:type="dxa"/>
            <w:gridSpan w:val="2"/>
          </w:tcPr>
          <w:p w14:paraId="5872BDE1" w14:textId="1BD3BA06" w:rsidR="00DA0261" w:rsidRPr="00962642" w:rsidRDefault="00DA0261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121 kab.</w:t>
            </w:r>
          </w:p>
        </w:tc>
        <w:tc>
          <w:tcPr>
            <w:tcW w:w="1695" w:type="dxa"/>
          </w:tcPr>
          <w:p w14:paraId="44EB3E66" w14:textId="1CF6D296" w:rsidR="00DA0261" w:rsidRPr="00962642" w:rsidRDefault="00DA026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20F15804" w14:textId="77777777" w:rsidR="00DA0261" w:rsidRDefault="00DA026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Paškevičienė</w:t>
            </w:r>
          </w:p>
          <w:p w14:paraId="6709D9DC" w14:textId="77777777" w:rsidR="00DA0261" w:rsidRDefault="00DA026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Dūminis</w:t>
            </w:r>
          </w:p>
          <w:p w14:paraId="0FC5AAD8" w14:textId="34D4F48C" w:rsidR="00DA0261" w:rsidRPr="00962642" w:rsidRDefault="00DA026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Morkaitienė</w:t>
            </w:r>
          </w:p>
        </w:tc>
      </w:tr>
      <w:tr w:rsidR="00423427" w:rsidRPr="00962642" w14:paraId="1BA22C7C" w14:textId="77777777" w:rsidTr="008B5B80">
        <w:tc>
          <w:tcPr>
            <w:tcW w:w="2836" w:type="dxa"/>
            <w:gridSpan w:val="2"/>
          </w:tcPr>
          <w:p w14:paraId="3CB7DD6A" w14:textId="77777777" w:rsidR="00423427" w:rsidRPr="00962642" w:rsidRDefault="00000000" w:rsidP="00905C8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Toli instituto projekto veikla:</w:t>
            </w:r>
            <w:r w:rsidR="00905C8F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962642">
              <w:rPr>
                <w:color w:val="222222"/>
                <w:sz w:val="24"/>
                <w:szCs w:val="24"/>
                <w:highlight w:val="white"/>
              </w:rPr>
              <w:t xml:space="preserve">Edukacinė išvyka į Kauno IX fortą </w:t>
            </w:r>
          </w:p>
        </w:tc>
        <w:tc>
          <w:tcPr>
            <w:tcW w:w="1417" w:type="dxa"/>
          </w:tcPr>
          <w:p w14:paraId="74B61049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 xml:space="preserve">Kovo mėn. </w:t>
            </w:r>
          </w:p>
        </w:tc>
        <w:tc>
          <w:tcPr>
            <w:tcW w:w="1732" w:type="dxa"/>
            <w:gridSpan w:val="2"/>
          </w:tcPr>
          <w:p w14:paraId="079BA620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 xml:space="preserve">Kaunas </w:t>
            </w:r>
          </w:p>
        </w:tc>
        <w:tc>
          <w:tcPr>
            <w:tcW w:w="1695" w:type="dxa"/>
          </w:tcPr>
          <w:p w14:paraId="7940D8C9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Ic klasė</w:t>
            </w:r>
          </w:p>
        </w:tc>
        <w:tc>
          <w:tcPr>
            <w:tcW w:w="2160" w:type="dxa"/>
          </w:tcPr>
          <w:p w14:paraId="47C99BF1" w14:textId="77777777" w:rsidR="00423427" w:rsidRPr="00962642" w:rsidRDefault="00000000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A.</w:t>
            </w:r>
            <w:r w:rsidR="00905C8F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>Živaitienė</w:t>
            </w:r>
          </w:p>
          <w:p w14:paraId="1C704F62" w14:textId="77777777" w:rsidR="00423427" w:rsidRPr="00962642" w:rsidRDefault="00000000">
            <w:pPr>
              <w:ind w:firstLine="0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E.</w:t>
            </w:r>
            <w:r w:rsidR="00905C8F">
              <w:rPr>
                <w:sz w:val="24"/>
                <w:szCs w:val="24"/>
              </w:rPr>
              <w:t xml:space="preserve"> </w:t>
            </w:r>
            <w:r w:rsidRPr="00962642">
              <w:rPr>
                <w:sz w:val="24"/>
                <w:szCs w:val="24"/>
              </w:rPr>
              <w:t xml:space="preserve">Živaitis </w:t>
            </w:r>
          </w:p>
        </w:tc>
      </w:tr>
      <w:tr w:rsidR="00423427" w:rsidRPr="00962642" w14:paraId="25A88CF6" w14:textId="77777777" w:rsidTr="008B5B80">
        <w:tc>
          <w:tcPr>
            <w:tcW w:w="2836" w:type="dxa"/>
            <w:gridSpan w:val="2"/>
          </w:tcPr>
          <w:p w14:paraId="37914845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Laiško lietuvių kalbai</w:t>
            </w:r>
          </w:p>
          <w:p w14:paraId="7E34F69D" w14:textId="76242781" w:rsidR="00423427" w:rsidRPr="00962642" w:rsidRDefault="00000000" w:rsidP="00F86C8D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962642">
              <w:rPr>
                <w:color w:val="222222"/>
                <w:sz w:val="24"/>
                <w:szCs w:val="24"/>
                <w:highlight w:val="white"/>
              </w:rPr>
              <w:t>konkursas</w:t>
            </w:r>
          </w:p>
        </w:tc>
        <w:tc>
          <w:tcPr>
            <w:tcW w:w="1417" w:type="dxa"/>
          </w:tcPr>
          <w:p w14:paraId="50E5EC5B" w14:textId="77777777" w:rsidR="00423427" w:rsidRPr="00962642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962642">
              <w:rPr>
                <w:color w:val="222222"/>
                <w:sz w:val="24"/>
                <w:szCs w:val="24"/>
              </w:rPr>
              <w:t>Kovo mėn</w:t>
            </w:r>
            <w:r w:rsidR="00513F47">
              <w:rPr>
                <w:color w:val="222222"/>
                <w:sz w:val="24"/>
                <w:szCs w:val="24"/>
              </w:rPr>
              <w:t>.</w:t>
            </w:r>
            <w:r w:rsidRPr="00962642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gridSpan w:val="2"/>
          </w:tcPr>
          <w:p w14:paraId="1FA93AB3" w14:textId="77777777" w:rsidR="00423427" w:rsidRPr="00962642" w:rsidRDefault="00513F47" w:rsidP="00513F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3A3D9E20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I-III kl</w:t>
            </w:r>
            <w:r w:rsidR="00513F47">
              <w:rPr>
                <w:sz w:val="24"/>
                <w:szCs w:val="24"/>
              </w:rPr>
              <w:t>asių</w:t>
            </w:r>
            <w:r w:rsidRPr="00962642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68E7F4D5" w14:textId="77777777" w:rsidR="00423427" w:rsidRPr="00962642" w:rsidRDefault="00000000">
            <w:pPr>
              <w:ind w:hanging="2"/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Lietuvių kalbos mokytojos</w:t>
            </w:r>
          </w:p>
        </w:tc>
      </w:tr>
    </w:tbl>
    <w:p w14:paraId="4E347D54" w14:textId="77777777" w:rsidR="00423427" w:rsidRPr="00962642" w:rsidRDefault="0042342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423427" w:rsidRPr="00962642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3A3E" w14:textId="77777777" w:rsidR="00333A1D" w:rsidRDefault="00333A1D">
      <w:r>
        <w:separator/>
      </w:r>
    </w:p>
  </w:endnote>
  <w:endnote w:type="continuationSeparator" w:id="0">
    <w:p w14:paraId="1F3A629F" w14:textId="77777777" w:rsidR="00333A1D" w:rsidRDefault="0033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C17F" w14:textId="77777777" w:rsidR="00423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6A516A8" w14:textId="77777777" w:rsidR="00423427" w:rsidRDefault="004234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E67C" w14:textId="77777777" w:rsidR="004234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2642">
      <w:rPr>
        <w:noProof/>
        <w:color w:val="000000"/>
      </w:rPr>
      <w:t>1</w:t>
    </w:r>
    <w:r>
      <w:rPr>
        <w:color w:val="000000"/>
      </w:rPr>
      <w:fldChar w:fldCharType="end"/>
    </w:r>
  </w:p>
  <w:p w14:paraId="5F20F072" w14:textId="77777777" w:rsidR="00423427" w:rsidRDefault="0042342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B54E" w14:textId="77777777" w:rsidR="00333A1D" w:rsidRDefault="00333A1D">
      <w:r>
        <w:separator/>
      </w:r>
    </w:p>
  </w:footnote>
  <w:footnote w:type="continuationSeparator" w:id="0">
    <w:p w14:paraId="5A7E7A03" w14:textId="77777777" w:rsidR="00333A1D" w:rsidRDefault="0033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3F9"/>
    <w:multiLevelType w:val="hybridMultilevel"/>
    <w:tmpl w:val="74DA3E08"/>
    <w:lvl w:ilvl="0" w:tplc="6D18B5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156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27"/>
    <w:rsid w:val="00001E5E"/>
    <w:rsid w:val="001C6707"/>
    <w:rsid w:val="002707E3"/>
    <w:rsid w:val="002B27CD"/>
    <w:rsid w:val="002D687A"/>
    <w:rsid w:val="00333A1D"/>
    <w:rsid w:val="00423427"/>
    <w:rsid w:val="00423AE6"/>
    <w:rsid w:val="00462B78"/>
    <w:rsid w:val="00513F47"/>
    <w:rsid w:val="00562B3D"/>
    <w:rsid w:val="005D2227"/>
    <w:rsid w:val="0070643D"/>
    <w:rsid w:val="00724048"/>
    <w:rsid w:val="008B5B80"/>
    <w:rsid w:val="00905C8F"/>
    <w:rsid w:val="00962642"/>
    <w:rsid w:val="00D2713F"/>
    <w:rsid w:val="00DA0261"/>
    <w:rsid w:val="00DF2BCF"/>
    <w:rsid w:val="00F462AC"/>
    <w:rsid w:val="00F86C8D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1EC"/>
  <w15:docId w15:val="{C20EA0E1-8B57-4F2C-89D4-47B1A486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LN2XsX7dPQveQD8KlgUH7pNjg==">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5099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ČEPUKĖNĖ</cp:lastModifiedBy>
  <cp:revision>10</cp:revision>
  <dcterms:created xsi:type="dcterms:W3CDTF">2024-01-02T08:16:00Z</dcterms:created>
  <dcterms:modified xsi:type="dcterms:W3CDTF">2025-03-03T17:34:00Z</dcterms:modified>
</cp:coreProperties>
</file>